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E3E9F" w14:textId="77777777" w:rsidR="00155343" w:rsidRPr="00155343" w:rsidRDefault="00155343" w:rsidP="0015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bookmarkStart w:id="0" w:name="_Hlk89629228"/>
      <w:r w:rsidRPr="00155343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Муниципальное бюджетное общеобразовательное учреждение </w:t>
      </w:r>
    </w:p>
    <w:p w14:paraId="23451E9F" w14:textId="77777777" w:rsidR="00155343" w:rsidRPr="00155343" w:rsidRDefault="00155343" w:rsidP="0015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155343">
        <w:rPr>
          <w:rFonts w:ascii="Times New Roman" w:eastAsia="Times New Roman" w:hAnsi="Times New Roman" w:cs="Times New Roman"/>
          <w:b/>
          <w:szCs w:val="20"/>
          <w:lang w:eastAsia="ru-RU"/>
        </w:rPr>
        <w:t>Петрозаводского городского округа</w:t>
      </w:r>
    </w:p>
    <w:p w14:paraId="2DB490D4" w14:textId="77777777" w:rsidR="00155343" w:rsidRPr="00155343" w:rsidRDefault="00155343" w:rsidP="0015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55343">
        <w:rPr>
          <w:rFonts w:ascii="Times New Roman" w:eastAsia="Times New Roman" w:hAnsi="Times New Roman" w:cs="Times New Roman"/>
          <w:b/>
          <w:szCs w:val="20"/>
          <w:lang w:eastAsia="ru-RU"/>
        </w:rPr>
        <w:t>«Средняя общеобразовательная школа №9 имени И.С. Фрадкова»</w:t>
      </w:r>
    </w:p>
    <w:bookmarkEnd w:id="0"/>
    <w:p w14:paraId="0324F168" w14:textId="77777777" w:rsidR="00155343" w:rsidRP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3B4DD4D5" w14:textId="4642C71E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155343">
        <w:rPr>
          <w:rFonts w:ascii="Times New Roman" w:eastAsia="Times New Roman" w:hAnsi="Times New Roman" w:cs="Times New Roman"/>
          <w:b/>
          <w:noProof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4DA2BC6" wp14:editId="7E5CB96F">
            <wp:simplePos x="0" y="0"/>
            <wp:positionH relativeFrom="column">
              <wp:posOffset>4440555</wp:posOffset>
            </wp:positionH>
            <wp:positionV relativeFrom="paragraph">
              <wp:posOffset>62230</wp:posOffset>
            </wp:positionV>
            <wp:extent cx="3122930" cy="22904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29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AD61C" w14:textId="77777777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5324BBC6" w14:textId="77777777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43447F55" w14:textId="77777777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35D5C901" w14:textId="77777777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  <w:bookmarkStart w:id="1" w:name="_Hlk89629206"/>
      <w:r w:rsidRPr="00155343">
        <w:rPr>
          <w:rFonts w:ascii="Times New Roman" w:eastAsia="Times New Roman" w:hAnsi="Times New Roman" w:cs="Times New Roman"/>
          <w:b/>
          <w:szCs w:val="20"/>
          <w:lang w:eastAsia="ru-RU"/>
        </w:rPr>
        <w:t>«УТВЕРЖДАЮ»</w:t>
      </w:r>
    </w:p>
    <w:p w14:paraId="658CFF22" w14:textId="77777777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155343">
        <w:rPr>
          <w:rFonts w:ascii="Times New Roman" w:eastAsia="Times New Roman" w:hAnsi="Times New Roman" w:cs="Times New Roman"/>
          <w:b/>
          <w:szCs w:val="20"/>
          <w:lang w:eastAsia="ru-RU"/>
        </w:rPr>
        <w:t>________________</w:t>
      </w:r>
    </w:p>
    <w:p w14:paraId="6D249809" w14:textId="77777777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155343">
        <w:rPr>
          <w:rFonts w:ascii="Times New Roman" w:eastAsia="Times New Roman" w:hAnsi="Times New Roman" w:cs="Times New Roman"/>
          <w:b/>
          <w:lang w:eastAsia="ru-RU"/>
        </w:rPr>
        <w:t>Директор: Колоколов А.В</w:t>
      </w:r>
    </w:p>
    <w:p w14:paraId="2FE9858F" w14:textId="77777777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155343">
        <w:rPr>
          <w:rFonts w:ascii="Times New Roman" w:eastAsia="Times New Roman" w:hAnsi="Times New Roman" w:cs="Times New Roman"/>
          <w:b/>
          <w:szCs w:val="20"/>
          <w:lang w:eastAsia="ru-RU"/>
        </w:rPr>
        <w:t>«30» августа 2021г.</w:t>
      </w:r>
    </w:p>
    <w:bookmarkEnd w:id="1"/>
    <w:p w14:paraId="2CB59531" w14:textId="77777777" w:rsidR="00155343" w:rsidRP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4D295543" w14:textId="77777777" w:rsidR="00155343" w:rsidRP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45B8CAB9" w14:textId="77777777" w:rsidR="00155343" w:rsidRP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5D45FDD0" w14:textId="77777777" w:rsidR="00155343" w:rsidRPr="00155343" w:rsidRDefault="00155343" w:rsidP="00155343">
      <w:pPr>
        <w:pStyle w:val="afa"/>
        <w:jc w:val="center"/>
        <w:rPr>
          <w:b/>
          <w:bCs/>
          <w:color w:val="000000"/>
          <w:sz w:val="27"/>
          <w:szCs w:val="27"/>
        </w:rPr>
      </w:pPr>
      <w:r w:rsidRPr="00155343">
        <w:rPr>
          <w:b/>
          <w:bCs/>
          <w:color w:val="000000"/>
          <w:sz w:val="27"/>
          <w:szCs w:val="27"/>
        </w:rPr>
        <w:t>Адаптированная</w:t>
      </w:r>
    </w:p>
    <w:p w14:paraId="6126EFE6" w14:textId="77777777" w:rsidR="00155343" w:rsidRPr="00155343" w:rsidRDefault="00155343" w:rsidP="00155343">
      <w:pPr>
        <w:pStyle w:val="afa"/>
        <w:jc w:val="center"/>
        <w:rPr>
          <w:b/>
          <w:bCs/>
          <w:color w:val="000000"/>
          <w:sz w:val="27"/>
          <w:szCs w:val="27"/>
        </w:rPr>
      </w:pPr>
      <w:r w:rsidRPr="00155343">
        <w:rPr>
          <w:b/>
          <w:bCs/>
          <w:color w:val="000000"/>
          <w:sz w:val="27"/>
          <w:szCs w:val="27"/>
        </w:rPr>
        <w:t>рабочая программа</w:t>
      </w:r>
    </w:p>
    <w:p w14:paraId="2DCE3481" w14:textId="77777777" w:rsidR="00155343" w:rsidRPr="00155343" w:rsidRDefault="00155343" w:rsidP="00155343">
      <w:pPr>
        <w:pStyle w:val="afa"/>
        <w:jc w:val="center"/>
        <w:rPr>
          <w:b/>
          <w:bCs/>
          <w:color w:val="000000"/>
          <w:sz w:val="27"/>
          <w:szCs w:val="27"/>
        </w:rPr>
      </w:pPr>
      <w:r w:rsidRPr="00155343">
        <w:rPr>
          <w:b/>
          <w:bCs/>
          <w:color w:val="000000"/>
          <w:sz w:val="27"/>
          <w:szCs w:val="27"/>
        </w:rPr>
        <w:t>основного общего образования</w:t>
      </w:r>
    </w:p>
    <w:p w14:paraId="5AC10C8F" w14:textId="32A6019D" w:rsidR="00155343" w:rsidRPr="00155343" w:rsidRDefault="00155343" w:rsidP="00155343">
      <w:pPr>
        <w:pStyle w:val="afa"/>
        <w:jc w:val="center"/>
        <w:rPr>
          <w:b/>
          <w:bCs/>
          <w:color w:val="000000"/>
          <w:sz w:val="27"/>
          <w:szCs w:val="27"/>
        </w:rPr>
      </w:pPr>
      <w:r w:rsidRPr="00155343">
        <w:rPr>
          <w:b/>
          <w:bCs/>
          <w:color w:val="000000"/>
          <w:sz w:val="27"/>
          <w:szCs w:val="27"/>
        </w:rPr>
        <w:t xml:space="preserve">для детей с ограниченными возможностями здоровья (ТНР) </w:t>
      </w:r>
    </w:p>
    <w:p w14:paraId="3B0B9FAB" w14:textId="77777777" w:rsidR="00155343" w:rsidRPr="00155343" w:rsidRDefault="00155343" w:rsidP="00155343">
      <w:pPr>
        <w:pStyle w:val="afa"/>
        <w:jc w:val="center"/>
        <w:rPr>
          <w:b/>
          <w:bCs/>
          <w:color w:val="000000"/>
          <w:sz w:val="40"/>
          <w:szCs w:val="40"/>
        </w:rPr>
      </w:pPr>
      <w:r w:rsidRPr="00155343">
        <w:rPr>
          <w:b/>
          <w:bCs/>
          <w:color w:val="000000"/>
          <w:sz w:val="40"/>
          <w:szCs w:val="40"/>
        </w:rPr>
        <w:t xml:space="preserve">по учебному предмету </w:t>
      </w:r>
    </w:p>
    <w:p w14:paraId="47F9352B" w14:textId="74900A1F" w:rsidR="00155343" w:rsidRPr="00155343" w:rsidRDefault="00155343" w:rsidP="0015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5534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Геометрия</w:t>
      </w:r>
      <w:r w:rsidRPr="0015534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14:paraId="3E79887D" w14:textId="77777777" w:rsidR="00155343" w:rsidRPr="00155343" w:rsidRDefault="00155343" w:rsidP="0015534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14:paraId="57760364" w14:textId="77777777" w:rsidR="00155343" w:rsidRPr="00155343" w:rsidRDefault="00155343" w:rsidP="0015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55343">
        <w:rPr>
          <w:rFonts w:ascii="Times New Roman" w:eastAsia="Times New Roman" w:hAnsi="Times New Roman" w:cs="Times New Roman"/>
          <w:szCs w:val="20"/>
          <w:lang w:eastAsia="ru-RU"/>
        </w:rPr>
        <w:t>7-9 классы</w:t>
      </w:r>
    </w:p>
    <w:p w14:paraId="656D0751" w14:textId="77777777" w:rsidR="00155343" w:rsidRPr="00155343" w:rsidRDefault="00155343" w:rsidP="0015534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155343">
        <w:rPr>
          <w:rFonts w:ascii="Times New Roman" w:eastAsia="Times New Roman" w:hAnsi="Times New Roman" w:cs="Times New Roman"/>
          <w:szCs w:val="20"/>
          <w:lang w:eastAsia="ru-RU"/>
        </w:rPr>
        <w:t>Срок реализации  3 года</w:t>
      </w:r>
    </w:p>
    <w:p w14:paraId="22BE8F29" w14:textId="77777777" w:rsidR="00155343" w:rsidRPr="00155343" w:rsidRDefault="00155343" w:rsidP="0015534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14:paraId="0386DE7B" w14:textId="77777777" w:rsidR="00155343" w:rsidRP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6811CC34" w14:textId="77777777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155343">
        <w:rPr>
          <w:rFonts w:ascii="Times New Roman" w:eastAsia="Times New Roman" w:hAnsi="Times New Roman" w:cs="Times New Roman"/>
          <w:b/>
          <w:szCs w:val="20"/>
          <w:lang w:eastAsia="ru-RU"/>
        </w:rPr>
        <w:t>Составители:</w:t>
      </w:r>
    </w:p>
    <w:p w14:paraId="0DD3D796" w14:textId="77777777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1302502A" w14:textId="77777777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15EEA519" w14:textId="6402F802" w:rsidR="00155343" w:rsidRPr="00155343" w:rsidRDefault="00155343" w:rsidP="001553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15534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Кузнецова М.П., учитель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математики</w:t>
      </w:r>
    </w:p>
    <w:p w14:paraId="7F407BE8" w14:textId="77777777" w:rsidR="00155343" w:rsidRP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67DE6C97" w14:textId="60F15305" w:rsid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250ACF0B" w14:textId="2AB5A5E0" w:rsid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15A943CA" w14:textId="74ADDE92" w:rsid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4D40764F" w14:textId="2719EBE1" w:rsid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287AD920" w14:textId="5E357F06" w:rsid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4556F11B" w14:textId="576578D1" w:rsid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6AD8D226" w14:textId="4928151A" w:rsid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21BE5858" w14:textId="77777777" w:rsidR="00155343" w:rsidRPr="00155343" w:rsidRDefault="00155343" w:rsidP="001553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5AF8B9B1" w14:textId="77777777" w:rsidR="00155343" w:rsidRPr="00155343" w:rsidRDefault="00155343" w:rsidP="00155343">
      <w:pPr>
        <w:tabs>
          <w:tab w:val="left" w:pos="5731"/>
        </w:tabs>
        <w:spacing w:before="230" w:after="0" w:line="100" w:lineRule="atLeast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bookmarkStart w:id="2" w:name="_Hlk89629348"/>
      <w:r w:rsidRPr="00155343">
        <w:rPr>
          <w:rFonts w:ascii="Times New Roman" w:eastAsia="Times New Roman" w:hAnsi="Times New Roman" w:cs="Times New Roman"/>
          <w:szCs w:val="24"/>
          <w:lang w:eastAsia="ru-RU"/>
        </w:rPr>
        <w:t>Рассмотрена на методическом совете</w:t>
      </w:r>
      <w:r w:rsidRPr="00155343">
        <w:rPr>
          <w:rFonts w:ascii="Times New Roman" w:eastAsia="Times New Roman" w:hAnsi="Times New Roman" w:cs="Times New Roman"/>
          <w:szCs w:val="24"/>
          <w:lang w:eastAsia="ru-RU"/>
        </w:rPr>
        <w:tab/>
        <w:t>Принята на педагогическом совете</w:t>
      </w:r>
    </w:p>
    <w:p w14:paraId="12F8972A" w14:textId="77777777" w:rsidR="00155343" w:rsidRPr="00155343" w:rsidRDefault="00155343" w:rsidP="00155343">
      <w:pPr>
        <w:tabs>
          <w:tab w:val="left" w:pos="5736"/>
        </w:tabs>
        <w:spacing w:after="0" w:line="100" w:lineRule="atLeast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155343">
        <w:rPr>
          <w:rFonts w:ascii="Times New Roman" w:eastAsia="Times New Roman" w:hAnsi="Times New Roman" w:cs="Times New Roman"/>
          <w:szCs w:val="24"/>
          <w:lang w:eastAsia="ru-RU"/>
        </w:rPr>
        <w:t xml:space="preserve">Протокол </w:t>
      </w:r>
      <w:r w:rsidRPr="00155343">
        <w:rPr>
          <w:rFonts w:ascii="Times New Roman" w:eastAsia="Segoe UI Symbol" w:hAnsi="Times New Roman" w:cs="Times New Roman"/>
          <w:szCs w:val="24"/>
          <w:lang w:eastAsia="ru-RU"/>
        </w:rPr>
        <w:t>№</w:t>
      </w:r>
      <w:r w:rsidRPr="00155343">
        <w:rPr>
          <w:rFonts w:ascii="Times New Roman" w:eastAsia="Times New Roman" w:hAnsi="Times New Roman" w:cs="Times New Roman"/>
          <w:szCs w:val="24"/>
          <w:lang w:eastAsia="ru-RU"/>
        </w:rPr>
        <w:t xml:space="preserve"> 1</w:t>
      </w:r>
      <w:r w:rsidRPr="00155343">
        <w:rPr>
          <w:rFonts w:ascii="Times New Roman" w:eastAsia="Times New Roman" w:hAnsi="Times New Roman" w:cs="Times New Roman"/>
          <w:i/>
          <w:szCs w:val="24"/>
          <w:lang w:eastAsia="ru-RU"/>
        </w:rPr>
        <w:tab/>
      </w:r>
      <w:r w:rsidRPr="00155343">
        <w:rPr>
          <w:rFonts w:ascii="Times New Roman" w:eastAsia="Times New Roman" w:hAnsi="Times New Roman" w:cs="Times New Roman"/>
          <w:szCs w:val="24"/>
          <w:lang w:eastAsia="ru-RU"/>
        </w:rPr>
        <w:t xml:space="preserve">Протокол </w:t>
      </w:r>
      <w:r w:rsidRPr="00155343">
        <w:rPr>
          <w:rFonts w:ascii="Times New Roman" w:eastAsia="Segoe UI Symbol" w:hAnsi="Times New Roman" w:cs="Times New Roman"/>
          <w:szCs w:val="24"/>
          <w:lang w:eastAsia="ru-RU"/>
        </w:rPr>
        <w:t>№ 1</w:t>
      </w:r>
    </w:p>
    <w:p w14:paraId="65CBF442" w14:textId="77777777" w:rsidR="00155343" w:rsidRPr="00155343" w:rsidRDefault="00155343" w:rsidP="00155343">
      <w:pPr>
        <w:tabs>
          <w:tab w:val="left" w:pos="5741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55343">
        <w:rPr>
          <w:rFonts w:ascii="Times New Roman" w:eastAsia="Times New Roman" w:hAnsi="Times New Roman" w:cs="Times New Roman"/>
          <w:szCs w:val="24"/>
          <w:lang w:eastAsia="ru-RU"/>
        </w:rPr>
        <w:t>от «27» августа 2021 г.</w:t>
      </w:r>
      <w:r w:rsidRPr="00155343">
        <w:rPr>
          <w:rFonts w:ascii="Times New Roman" w:eastAsia="Times New Roman" w:hAnsi="Times New Roman" w:cs="Times New Roman"/>
          <w:szCs w:val="24"/>
          <w:lang w:eastAsia="ru-RU"/>
        </w:rPr>
        <w:tab/>
        <w:t>от     «30» августа 2021 г.</w:t>
      </w:r>
      <w:r w:rsidRPr="00155343">
        <w:rPr>
          <w:rFonts w:ascii="Times New Roman" w:eastAsia="Times New Roman" w:hAnsi="Times New Roman" w:cs="Times New Roman"/>
          <w:szCs w:val="24"/>
          <w:u w:val="single"/>
          <w:lang w:eastAsia="ru-RU"/>
        </w:rPr>
        <w:t xml:space="preserve"> </w:t>
      </w:r>
    </w:p>
    <w:p w14:paraId="5C666530" w14:textId="77777777" w:rsidR="00155343" w:rsidRPr="00155343" w:rsidRDefault="00155343" w:rsidP="001553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F44BAC7" w14:textId="77777777" w:rsidR="00155343" w:rsidRPr="00155343" w:rsidRDefault="00155343" w:rsidP="001553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9BC1378" w14:textId="77777777" w:rsidR="00155343" w:rsidRDefault="00155343" w:rsidP="001553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7571603" w14:textId="77777777" w:rsidR="00155343" w:rsidRDefault="00155343" w:rsidP="001553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BAA1AA8" w14:textId="77777777" w:rsidR="00155343" w:rsidRDefault="00155343" w:rsidP="001553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ABE440D" w14:textId="02F427DE" w:rsidR="00155343" w:rsidRDefault="00155343" w:rsidP="001553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55343">
        <w:rPr>
          <w:rFonts w:ascii="Times New Roman" w:hAnsi="Times New Roman" w:cs="Times New Roman"/>
          <w:b/>
        </w:rPr>
        <w:t>Петрозаводск 2021</w:t>
      </w:r>
    </w:p>
    <w:p w14:paraId="641A305C" w14:textId="08FB01B8" w:rsidR="00155343" w:rsidRDefault="00155343" w:rsidP="001553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bookmarkEnd w:id="2"/>
    <w:p w14:paraId="6C3DB6AC" w14:textId="77777777" w:rsidR="00D91265" w:rsidRPr="00597606" w:rsidRDefault="00D91265" w:rsidP="00D912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60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AAEFA40" w14:textId="6DE61164" w:rsidR="002915E3" w:rsidRPr="00864669" w:rsidRDefault="002915E3" w:rsidP="002915E3">
      <w:pPr>
        <w:tabs>
          <w:tab w:val="left" w:pos="567"/>
        </w:tabs>
        <w:ind w:firstLine="567"/>
        <w:rPr>
          <w:rFonts w:ascii="Times New Roman" w:hAnsi="Times New Roman"/>
          <w:b/>
          <w:sz w:val="24"/>
        </w:rPr>
      </w:pPr>
      <w:bookmarkStart w:id="3" w:name="_Hlk90673892"/>
      <w:r w:rsidRPr="00864669">
        <w:rPr>
          <w:rFonts w:ascii="Times New Roman" w:hAnsi="Times New Roman"/>
          <w:b/>
          <w:sz w:val="24"/>
        </w:rPr>
        <w:t>Особенностями обучающихся с тяжелыми нарушениями речи являются:</w:t>
      </w:r>
    </w:p>
    <w:p w14:paraId="05C3421E" w14:textId="77777777" w:rsidR="002915E3" w:rsidRPr="00864669" w:rsidRDefault="002915E3" w:rsidP="002915E3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2ECC3CB6" w14:textId="77777777" w:rsidR="002915E3" w:rsidRPr="00864669" w:rsidRDefault="002915E3" w:rsidP="002915E3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24F165C1" w14:textId="77777777" w:rsidR="00B53AC8" w:rsidRDefault="002915E3" w:rsidP="002915E3">
      <w:pPr>
        <w:pStyle w:val="a7"/>
        <w:rPr>
          <w:sz w:val="20"/>
        </w:rPr>
      </w:pPr>
      <w:r w:rsidRPr="00864669">
        <w:t xml:space="preserve">Период работоспособности обучающихся с </w:t>
      </w:r>
      <w:r>
        <w:t>ОВЗ</w:t>
      </w:r>
      <w:r w:rsidRPr="00864669">
        <w:t xml:space="preserve">, во время которого они способны усвоить учебный материал и правильно решить те или иные задачи, краток. Дети способны работать на уроке всего 15–20 минут, а затем наступает утомление и истощение, интерес к занятиям пропадает, работа прекращается. В состоянии утомления у них резко снижается внимание, возникают импульсивные, необдуманные действия, в работах появляется множество ошибок и исправлений. Объем знаний, который обучающимся удается приобрести в период нормальной работоспособности, не связывается с последующим материалом, недостаточно закрепляется. Знания во многих случаях остаются неполными, отрывистыми, не систематизируются. В целом обучающиеся с </w:t>
      </w:r>
      <w:r>
        <w:t>ОВЗ</w:t>
      </w:r>
      <w:r w:rsidRPr="00864669">
        <w:t xml:space="preserve"> тяготеют к механической работе, не требующей умственных усилий: заполнение готовых форм, составление задач по образцу с изменением лишь предметных и числовых данных. Они тяжело переключаются с одного вида деятельности на другой: выполнив пример на деление, нередко осуществляют эту же операцию и в следующем задании, хотя оно на умножение: они не удерживают в памяти условия задачи, забывают слова; допускают нелепые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</w:t>
      </w:r>
    </w:p>
    <w:p w14:paraId="5BD96F62" w14:textId="77777777" w:rsidR="00B53AC8" w:rsidRDefault="00B53AC8" w:rsidP="00B53AC8">
      <w:pPr>
        <w:pStyle w:val="a7"/>
        <w:spacing w:before="5"/>
        <w:rPr>
          <w:sz w:val="16"/>
        </w:rPr>
      </w:pPr>
    </w:p>
    <w:p w14:paraId="02A94F80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Овладение учащимися системой геометрических знаний и умений необходимо в повседневной жизни для изучения смежных дисциплин и продолжения образования.</w:t>
      </w:r>
    </w:p>
    <w:p w14:paraId="345B89E3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Практическая значимость школьного курса геометрии обусловлена тем, что ее объектом являются пространственные формы и количественные отношения действительного мира. Геометрическая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Математики является языком науки и техники. С ее помощью моделируются и изучаются явления и процессы, происходящие в природе.</w:t>
      </w:r>
    </w:p>
    <w:p w14:paraId="36C59FA3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 xml:space="preserve">Геометрия является одним из опорных предметов основной школы: она обеспечивает изучение других дисциплин. В первую очередь это относится к предметам естественно-научного цикла, </w:t>
      </w:r>
      <w:r w:rsidRPr="00B26A9F">
        <w:rPr>
          <w:rFonts w:ascii="Times New Roman" w:hAnsi="Times New Roman" w:cs="Times New Roman"/>
          <w:sz w:val="24"/>
          <w:szCs w:val="24"/>
        </w:rPr>
        <w:lastRenderedPageBreak/>
        <w:t xml:space="preserve">в частности к физике. Развитие логического мышления учащихся при обучении геометрии способствует также усвоению предметов гуманитарного цикла. Практические умения и навыки геометрического характера необходимы для трудовой деятельности и профессиональной подготовки школьников. </w:t>
      </w:r>
    </w:p>
    <w:p w14:paraId="5689F659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Развитие у учащихся правильных представлений о сущности и происхождении геометрических абстракций, соотношение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14:paraId="05BC8EC6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Требуя от учащихся умственных и волевых усилий, концентрации внимания, активности развитого воображения, геометрия развивает нравственные черты личности (настойчивость, целеустремленность, творческую активность, самостоятельность, ответственность, трудолюбие, дисциплину и критичность мышления) и умение аргументировано отстаивать свои взгляды и убеждения, а также способность принимать самостоятельные решения.</w:t>
      </w:r>
    </w:p>
    <w:p w14:paraId="2DBDFEA0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Геометрия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</w:t>
      </w:r>
    </w:p>
    <w:p w14:paraId="6CDDF88B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При обучении геометрии формируются умения и навыки умственного труда – планирование своей работы, поиск рациональных путей ее выполнения, критическая оценка результатов. В процессе обучения геометрии школьники должны научиться излагать свои мысли ясно и исчерпывающе, лаконично и емко, приобрести навыки четкого, аккуратного и грамотного выполнения математических записей.</w:t>
      </w:r>
    </w:p>
    <w:p w14:paraId="1A94E416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Важнейшей задачей школьного курса геометрии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четкие определения, развивают логическую интуицию, кратко и наглядно вскрывают механизм логических построений и учат их применению. Тем самым геометрия занимает ведущее место в формировании научно-теоретического мышления школьников.</w:t>
      </w:r>
    </w:p>
    <w:p w14:paraId="5CFECF92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Раскрывая внутреннюю гармонию математики, формируя понимание красоты и изящества математических рассуждений, способствуя восприятию геометрических форм, усвоению понятия симметрии, геометрия вносит значительный вклад в эстетическое воспитание учащихся. Ее изучение развивает воображение школьников, существенно обогащает и развивает их пространственные представления.</w:t>
      </w:r>
    </w:p>
    <w:p w14:paraId="366DFAFE" w14:textId="77777777" w:rsidR="001D5840" w:rsidRDefault="001D5840" w:rsidP="001D584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14:paraId="3442ABC7" w14:textId="77777777" w:rsidR="001D5840" w:rsidRDefault="001D5840" w:rsidP="001D5840">
      <w:pPr>
        <w:pStyle w:val="1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>
        <w:rPr>
          <w:rStyle w:val="af6"/>
          <w:color w:val="404040"/>
          <w:szCs w:val="24"/>
        </w:rPr>
        <w:t xml:space="preserve">чебник : Геометрия </w:t>
      </w:r>
      <w:r>
        <w:rPr>
          <w:sz w:val="24"/>
          <w:szCs w:val="24"/>
        </w:rPr>
        <w:t xml:space="preserve">7-9 классы. </w:t>
      </w:r>
      <w:r>
        <w:rPr>
          <w:rStyle w:val="af7"/>
          <w:sz w:val="24"/>
          <w:szCs w:val="24"/>
        </w:rPr>
        <w:t>Авторы:</w:t>
      </w:r>
      <w:r>
        <w:rPr>
          <w:sz w:val="24"/>
          <w:szCs w:val="24"/>
        </w:rPr>
        <w:t xml:space="preserve"> Атанасян Л.С., Бутузов В.Ф., Кадомцев С.Б., Позняк Э.Г., Юдина И.И.</w:t>
      </w:r>
    </w:p>
    <w:p w14:paraId="7CC4D266" w14:textId="77777777" w:rsidR="001D5840" w:rsidRPr="00D61BEE" w:rsidRDefault="001D5840" w:rsidP="001D5840">
      <w:pPr>
        <w:pStyle w:val="1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</w:p>
    <w:p w14:paraId="25C87C7B" w14:textId="77777777" w:rsidR="001D5840" w:rsidRPr="00B53AC8" w:rsidRDefault="001D5840" w:rsidP="001D5840">
      <w:pPr>
        <w:spacing w:after="0"/>
        <w:ind w:left="369"/>
        <w:jc w:val="both"/>
        <w:rPr>
          <w:rFonts w:ascii="Times New Roman" w:hAnsi="Times New Roman"/>
          <w:sz w:val="24"/>
          <w:szCs w:val="24"/>
        </w:rPr>
      </w:pPr>
      <w:r w:rsidRPr="00B53AC8">
        <w:rPr>
          <w:rFonts w:ascii="Times New Roman" w:hAnsi="Times New Roman"/>
          <w:sz w:val="24"/>
          <w:szCs w:val="24"/>
        </w:rPr>
        <w:t>Срок освоения программы: 7-9 классы 3 года</w:t>
      </w:r>
    </w:p>
    <w:p w14:paraId="175C440B" w14:textId="77777777" w:rsidR="001D5840" w:rsidRPr="00B53AC8" w:rsidRDefault="001D5840" w:rsidP="001D5840">
      <w:pPr>
        <w:spacing w:after="0"/>
        <w:ind w:left="369"/>
        <w:jc w:val="both"/>
        <w:rPr>
          <w:rFonts w:ascii="Times New Roman" w:hAnsi="Times New Roman"/>
          <w:sz w:val="24"/>
          <w:szCs w:val="24"/>
        </w:rPr>
      </w:pPr>
      <w:r w:rsidRPr="00B53AC8">
        <w:rPr>
          <w:rFonts w:ascii="Times New Roman" w:hAnsi="Times New Roman"/>
          <w:sz w:val="24"/>
          <w:szCs w:val="24"/>
        </w:rPr>
        <w:t xml:space="preserve">Количество часов в учебном плане: 35 учебных недель(7,8 класс), </w:t>
      </w:r>
    </w:p>
    <w:p w14:paraId="49AB06CE" w14:textId="77777777" w:rsidR="001D5840" w:rsidRPr="00B53AC8" w:rsidRDefault="001D5840" w:rsidP="001D5840">
      <w:pPr>
        <w:spacing w:after="0"/>
        <w:ind w:left="369"/>
        <w:jc w:val="both"/>
        <w:rPr>
          <w:rFonts w:ascii="Times New Roman" w:hAnsi="Times New Roman"/>
          <w:sz w:val="24"/>
          <w:szCs w:val="24"/>
        </w:rPr>
      </w:pPr>
      <w:r w:rsidRPr="00B53AC8">
        <w:rPr>
          <w:rFonts w:ascii="Times New Roman" w:hAnsi="Times New Roman"/>
          <w:sz w:val="24"/>
          <w:szCs w:val="24"/>
        </w:rPr>
        <w:t xml:space="preserve">34 учебные недели </w:t>
      </w:r>
      <w:r w:rsidR="00E936DD">
        <w:rPr>
          <w:rFonts w:ascii="Times New Roman" w:hAnsi="Times New Roman"/>
          <w:sz w:val="24"/>
          <w:szCs w:val="24"/>
        </w:rPr>
        <w:t>(</w:t>
      </w:r>
      <w:r w:rsidRPr="00B53AC8">
        <w:rPr>
          <w:rFonts w:ascii="Times New Roman" w:hAnsi="Times New Roman"/>
          <w:sz w:val="24"/>
          <w:szCs w:val="24"/>
        </w:rPr>
        <w:t>9 класс</w:t>
      </w:r>
      <w:r w:rsidR="00E936DD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3149"/>
        <w:gridCol w:w="3997"/>
      </w:tblGrid>
      <w:tr w:rsidR="001D5840" w14:paraId="0D1B1DA5" w14:textId="77777777" w:rsidTr="00422C38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D824" w14:textId="77777777" w:rsidR="001D5840" w:rsidRPr="00CD166F" w:rsidRDefault="001D5840" w:rsidP="00422C38">
            <w:pPr>
              <w:pStyle w:val="a4"/>
              <w:ind w:left="0"/>
              <w:jc w:val="center"/>
              <w:rPr>
                <w:rFonts w:ascii="Times New Roman" w:hAnsi="Times New Roman" w:cs="Calibri"/>
                <w:b/>
                <w:bCs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b/>
                <w:bCs/>
                <w:sz w:val="22"/>
                <w:szCs w:val="22"/>
              </w:rPr>
              <w:t>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0A59D" w14:textId="77777777" w:rsidR="001D5840" w:rsidRPr="00CD166F" w:rsidRDefault="001D5840" w:rsidP="00422C38">
            <w:pPr>
              <w:pStyle w:val="a4"/>
              <w:ind w:left="0"/>
              <w:jc w:val="center"/>
              <w:rPr>
                <w:rFonts w:ascii="Times New Roman" w:hAnsi="Times New Roman" w:cs="Calibri"/>
                <w:b/>
                <w:bCs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b/>
                <w:bCs/>
                <w:sz w:val="22"/>
                <w:szCs w:val="22"/>
              </w:rPr>
              <w:t>Количество часов в неделю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24EC" w14:textId="77777777" w:rsidR="001D5840" w:rsidRPr="00CD166F" w:rsidRDefault="001D5840" w:rsidP="00422C38">
            <w:pPr>
              <w:pStyle w:val="a4"/>
              <w:ind w:left="0"/>
              <w:jc w:val="center"/>
              <w:rPr>
                <w:rFonts w:ascii="Times New Roman" w:hAnsi="Times New Roman" w:cs="Calibri"/>
                <w:b/>
                <w:bCs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b/>
                <w:bCs/>
                <w:sz w:val="22"/>
                <w:szCs w:val="22"/>
              </w:rPr>
              <w:t xml:space="preserve">Количество часов в год </w:t>
            </w:r>
          </w:p>
        </w:tc>
      </w:tr>
      <w:tr w:rsidR="001D5840" w14:paraId="73C17196" w14:textId="77777777" w:rsidTr="00422C38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0759" w14:textId="77777777" w:rsidR="001D5840" w:rsidRPr="00CD166F" w:rsidRDefault="001D5840" w:rsidP="00422C38">
            <w:pPr>
              <w:pStyle w:val="a4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7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DB50" w14:textId="77777777" w:rsidR="001D5840" w:rsidRPr="00CD166F" w:rsidRDefault="001D5840" w:rsidP="00422C38">
            <w:pPr>
              <w:pStyle w:val="a4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D812D" w14:textId="77777777" w:rsidR="001D5840" w:rsidRPr="00CD166F" w:rsidRDefault="001D5840" w:rsidP="00422C38">
            <w:pPr>
              <w:pStyle w:val="a4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70</w:t>
            </w:r>
          </w:p>
        </w:tc>
      </w:tr>
      <w:tr w:rsidR="001D5840" w14:paraId="53CFBCF4" w14:textId="77777777" w:rsidTr="00422C38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F8A51" w14:textId="77777777" w:rsidR="001D5840" w:rsidRDefault="001D5840" w:rsidP="00422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24F6" w14:textId="77777777" w:rsidR="001D5840" w:rsidRPr="00CD166F" w:rsidRDefault="001D5840" w:rsidP="00422C38">
            <w:pPr>
              <w:pStyle w:val="a4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BB8B" w14:textId="77777777" w:rsidR="001D5840" w:rsidRDefault="001D5840" w:rsidP="00422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1D5840" w14:paraId="6B50B1D3" w14:textId="77777777" w:rsidTr="00422C38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C769" w14:textId="77777777" w:rsidR="001D5840" w:rsidRDefault="001D5840" w:rsidP="00422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0121" w14:textId="77777777" w:rsidR="001D5840" w:rsidRPr="00CD166F" w:rsidRDefault="001D5840" w:rsidP="00422C38">
            <w:pPr>
              <w:pStyle w:val="a4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B1DBD" w14:textId="77777777" w:rsidR="001D5840" w:rsidRDefault="001D5840" w:rsidP="00422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1D5840" w14:paraId="4FBC2D02" w14:textId="77777777" w:rsidTr="00422C38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E783" w14:textId="77777777" w:rsidR="001D5840" w:rsidRDefault="001D5840" w:rsidP="00422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49CE" w14:textId="77777777" w:rsidR="001D5840" w:rsidRPr="00CD166F" w:rsidRDefault="001D5840" w:rsidP="00422C38">
            <w:pPr>
              <w:pStyle w:val="a4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4D08" w14:textId="77777777" w:rsidR="001D5840" w:rsidRDefault="001D5840" w:rsidP="00422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</w:tr>
    </w:tbl>
    <w:p w14:paraId="01177E5F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14:paraId="7D57B16A" w14:textId="77777777" w:rsidR="001D5840" w:rsidRDefault="001D5840" w:rsidP="001D584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1. Планируемые результаты обучения алгебре в 7-9 классах </w:t>
      </w:r>
    </w:p>
    <w:p w14:paraId="283E2479" w14:textId="77777777" w:rsidR="001D5840" w:rsidRDefault="001D5840" w:rsidP="001D5840">
      <w:pPr>
        <w:pStyle w:val="11"/>
        <w:shd w:val="clear" w:color="auto" w:fill="auto"/>
        <w:spacing w:before="0" w:after="0" w:line="240" w:lineRule="auto"/>
        <w:ind w:left="20" w:right="20" w:firstLine="28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При изучении курса «Геометрия»</w:t>
      </w:r>
      <w:r>
        <w:rPr>
          <w:sz w:val="24"/>
          <w:szCs w:val="24"/>
        </w:rPr>
        <w:t xml:space="preserve"> в соответствии с требованиями ФГОС</w:t>
      </w:r>
    </w:p>
    <w:p w14:paraId="730A09CD" w14:textId="77777777" w:rsidR="001D5840" w:rsidRPr="003E3E7F" w:rsidRDefault="001D5840" w:rsidP="001D5840">
      <w:pPr>
        <w:pStyle w:val="32"/>
        <w:shd w:val="clear" w:color="auto" w:fill="auto"/>
        <w:spacing w:line="276" w:lineRule="auto"/>
        <w:ind w:left="20" w:firstLine="34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*формируются следующие</w:t>
      </w:r>
      <w:r>
        <w:rPr>
          <w:b/>
          <w:bCs/>
          <w:sz w:val="24"/>
          <w:szCs w:val="24"/>
          <w:u w:val="single"/>
        </w:rPr>
        <w:t xml:space="preserve"> </w:t>
      </w:r>
      <w:r w:rsidRPr="003E3E7F">
        <w:rPr>
          <w:b/>
          <w:sz w:val="24"/>
          <w:szCs w:val="24"/>
          <w:u w:val="single"/>
        </w:rPr>
        <w:t>Личностные результаты:</w:t>
      </w:r>
    </w:p>
    <w:p w14:paraId="6326E120" w14:textId="77777777" w:rsidR="001D5840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9778F1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1) 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 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7F079A1A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2) сформированность целостного мировоззрения, соответствующего современному уровню развития науки и общественной практики;</w:t>
      </w:r>
    </w:p>
    <w:p w14:paraId="61AFCE81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3) 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14:paraId="30921CD5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7068D56B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14:paraId="00D05300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6) критичность мышления, умение распознавать логически некорректные высказывания, отличать гипотезу от факта;</w:t>
      </w:r>
    </w:p>
    <w:p w14:paraId="530CD47B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7) креативность мышления, инициатива, находчивость, активность при решении алгебраических задач;</w:t>
      </w:r>
    </w:p>
    <w:p w14:paraId="2E405657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8) умение контролировать процесс и результат учебной математической деятельности;</w:t>
      </w:r>
    </w:p>
    <w:p w14:paraId="753D1CDF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9) способность к эмоциональному восприятию математических объектов, задач, решений, рассуждений.</w:t>
      </w:r>
    </w:p>
    <w:p w14:paraId="44898BFA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lastRenderedPageBreak/>
        <w:t>*формируются следующие</w:t>
      </w:r>
      <w:r>
        <w:rPr>
          <w:b/>
          <w:bCs/>
          <w:sz w:val="24"/>
          <w:szCs w:val="24"/>
          <w:u w:val="single"/>
        </w:rPr>
        <w:t xml:space="preserve"> </w:t>
      </w:r>
      <w:r w:rsidR="003E106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</w:t>
      </w:r>
      <w:r w:rsidRPr="00B26A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етапредметны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е результаты</w:t>
      </w:r>
      <w:r w:rsidRPr="00B26A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6BCBBE20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0249B655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 xml:space="preserve">умение осуществлять контроль по результату и по способу действия на уровне произвольного внимания и вносить </w:t>
      </w:r>
      <w:proofErr w:type="gramStart"/>
      <w:r w:rsidRPr="00B26A9F">
        <w:rPr>
          <w:rFonts w:ascii="Times New Roman" w:hAnsi="Times New Roman" w:cs="Times New Roman"/>
          <w:sz w:val="24"/>
          <w:szCs w:val="24"/>
        </w:rPr>
        <w:t>не- обходимые</w:t>
      </w:r>
      <w:proofErr w:type="gramEnd"/>
      <w:r w:rsidRPr="00B26A9F">
        <w:rPr>
          <w:rFonts w:ascii="Times New Roman" w:hAnsi="Times New Roman" w:cs="Times New Roman"/>
          <w:sz w:val="24"/>
          <w:szCs w:val="24"/>
        </w:rPr>
        <w:t xml:space="preserve"> коррективы;</w:t>
      </w:r>
    </w:p>
    <w:p w14:paraId="60E49326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3BEE0275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14:paraId="34E11154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14:paraId="3962A0A7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14:paraId="17B9F80B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</w:t>
      </w:r>
    </w:p>
    <w:p w14:paraId="546D7B83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 xml:space="preserve">сформированность учебной и </w:t>
      </w:r>
      <w:proofErr w:type="spellStart"/>
      <w:r w:rsidRPr="00B26A9F">
        <w:rPr>
          <w:rFonts w:ascii="Times New Roman" w:hAnsi="Times New Roman" w:cs="Times New Roman"/>
          <w:sz w:val="24"/>
          <w:szCs w:val="24"/>
        </w:rPr>
        <w:t>общепользовательской</w:t>
      </w:r>
      <w:proofErr w:type="spellEnd"/>
      <w:r w:rsidRPr="00B26A9F">
        <w:rPr>
          <w:rFonts w:ascii="Times New Roman" w:hAnsi="Times New Roman" w:cs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14:paraId="07282F4E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2BAB673A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 xml:space="preserve">умение видеть математическую задачу в контексте проблемной ситуации в других дисциплинах, в окружающей жизни; </w:t>
      </w:r>
    </w:p>
    <w:p w14:paraId="69A3F622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14:paraId="52265CED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14:paraId="24C7E37D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14:paraId="236F01C3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 xml:space="preserve">умение применять индуктивные и дедуктивные способы рассуждений, видеть различные стратегии решения задач; </w:t>
      </w:r>
    </w:p>
    <w:p w14:paraId="74A35706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14:paraId="394E826F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lastRenderedPageBreak/>
        <w:t>умение самостоятельно ставить цели, выбирать и создавать алгоритмы для решения учебных математических проблем;</w:t>
      </w:r>
    </w:p>
    <w:p w14:paraId="13EE9C8A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характера.</w:t>
      </w:r>
    </w:p>
    <w:p w14:paraId="43F82729" w14:textId="77777777" w:rsidR="001D5840" w:rsidRPr="003E106E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E106E">
        <w:rPr>
          <w:rFonts w:ascii="Times New Roman" w:hAnsi="Times New Roman" w:cs="Times New Roman"/>
          <w:i/>
          <w:sz w:val="24"/>
          <w:szCs w:val="24"/>
        </w:rPr>
        <w:t>*формируются следующие</w:t>
      </w:r>
      <w:r w:rsidRPr="003E106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3E106E" w:rsidRPr="003E106E">
        <w:rPr>
          <w:rFonts w:ascii="Times New Roman" w:hAnsi="Times New Roman" w:cs="Times New Roman"/>
          <w:b/>
          <w:bCs/>
          <w:i/>
          <w:sz w:val="24"/>
          <w:szCs w:val="24"/>
        </w:rPr>
        <w:t>П</w:t>
      </w:r>
      <w:r w:rsidRPr="003E106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редметные результаты:</w:t>
      </w:r>
    </w:p>
    <w:p w14:paraId="22031F3F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1) 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14:paraId="6CD27512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2) 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14:paraId="60E234CA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3) овладение навыками устных письменных, инструментальных вычислений;</w:t>
      </w:r>
    </w:p>
    <w:p w14:paraId="61100FF5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4) 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приобретение навыков геометрических построений;</w:t>
      </w:r>
    </w:p>
    <w:p w14:paraId="40411D65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5) 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задачах;</w:t>
      </w:r>
    </w:p>
    <w:p w14:paraId="1D117B0B" w14:textId="77777777" w:rsidR="001D5840" w:rsidRPr="00B26A9F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6) 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14:paraId="42AA162F" w14:textId="77777777" w:rsidR="001D5840" w:rsidRDefault="001D5840" w:rsidP="001D58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калькуляторов, компьютера.</w:t>
      </w:r>
    </w:p>
    <w:p w14:paraId="1221E3F7" w14:textId="77777777" w:rsidR="001D5840" w:rsidRDefault="001D5840" w:rsidP="001D5840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  <w:r w:rsidRPr="005F1B6D">
        <w:rPr>
          <w:rFonts w:ascii="Times New Roman" w:hAnsi="Times New Roman"/>
          <w:b/>
          <w:sz w:val="24"/>
          <w:szCs w:val="24"/>
        </w:rPr>
        <w:t>В результате изуче</w:t>
      </w:r>
      <w:r>
        <w:rPr>
          <w:rFonts w:ascii="Times New Roman" w:hAnsi="Times New Roman"/>
          <w:b/>
          <w:sz w:val="24"/>
          <w:szCs w:val="24"/>
        </w:rPr>
        <w:t>ния учебного предмета «Геометрия</w:t>
      </w:r>
      <w:r w:rsidRPr="005F1B6D">
        <w:rPr>
          <w:rFonts w:ascii="Times New Roman" w:hAnsi="Times New Roman"/>
          <w:b/>
          <w:sz w:val="24"/>
          <w:szCs w:val="24"/>
        </w:rPr>
        <w:t>» на уровне основного общего образования</w:t>
      </w:r>
      <w:r w:rsidR="00597606">
        <w:rPr>
          <w:rFonts w:ascii="Times New Roman" w:hAnsi="Times New Roman"/>
          <w:b/>
          <w:sz w:val="24"/>
          <w:szCs w:val="24"/>
        </w:rPr>
        <w:t xml:space="preserve"> выпускник должен уметь</w:t>
      </w:r>
      <w:r w:rsidRPr="005F1B6D">
        <w:rPr>
          <w:rFonts w:ascii="Times New Roman" w:hAnsi="Times New Roman"/>
          <w:b/>
          <w:sz w:val="24"/>
          <w:szCs w:val="24"/>
        </w:rPr>
        <w:t>:</w:t>
      </w:r>
    </w:p>
    <w:p w14:paraId="39333ADF" w14:textId="77777777" w:rsidR="001D5840" w:rsidRPr="00747D15" w:rsidRDefault="001D5840" w:rsidP="00597606">
      <w:pPr>
        <w:pStyle w:val="41"/>
        <w:ind w:left="0" w:firstLine="709"/>
        <w:outlineLvl w:val="9"/>
        <w:rPr>
          <w:rFonts w:ascii="Times New Roman" w:hAnsi="Times New Roman" w:cs="Times New Roman"/>
          <w:sz w:val="24"/>
          <w:szCs w:val="24"/>
          <w:u w:val="none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  <w:u w:color="211F1F"/>
        </w:rPr>
        <w:t>Геометрические фигуры</w:t>
      </w:r>
    </w:p>
    <w:p w14:paraId="7D664311" w14:textId="77777777" w:rsidR="001D5840" w:rsidRPr="00747D15" w:rsidRDefault="001D5840" w:rsidP="00597606">
      <w:pPr>
        <w:pStyle w:val="a4"/>
        <w:widowControl w:val="0"/>
        <w:numPr>
          <w:ilvl w:val="0"/>
          <w:numId w:val="49"/>
        </w:numPr>
        <w:tabs>
          <w:tab w:val="left" w:pos="12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Оперировать  понятиями  геометрических  фигур;</w:t>
      </w:r>
    </w:p>
    <w:p w14:paraId="5727DD02" w14:textId="77777777" w:rsidR="001D5840" w:rsidRPr="00747D15" w:rsidRDefault="001D5840" w:rsidP="00597606">
      <w:pPr>
        <w:pStyle w:val="a4"/>
        <w:widowControl w:val="0"/>
        <w:numPr>
          <w:ilvl w:val="0"/>
          <w:numId w:val="49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14:paraId="2F567D0E" w14:textId="77777777" w:rsidR="001D5840" w:rsidRPr="00747D15" w:rsidRDefault="001D5840" w:rsidP="00597606">
      <w:pPr>
        <w:pStyle w:val="a4"/>
        <w:widowControl w:val="0"/>
        <w:numPr>
          <w:ilvl w:val="0"/>
          <w:numId w:val="49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 xml:space="preserve">применять для решения задач геометрические факты, если условия их применения заданы в явной форме, а также предполагается </w:t>
      </w:r>
      <w:proofErr w:type="gramStart"/>
      <w:r w:rsidRPr="00747D15">
        <w:rPr>
          <w:rFonts w:ascii="Times New Roman" w:hAnsi="Times New Roman"/>
          <w:color w:val="211F1F"/>
          <w:sz w:val="24"/>
          <w:szCs w:val="24"/>
        </w:rPr>
        <w:t>не- сколько</w:t>
      </w:r>
      <w:proofErr w:type="gramEnd"/>
      <w:r w:rsidRPr="00747D15">
        <w:rPr>
          <w:rFonts w:ascii="Times New Roman" w:hAnsi="Times New Roman"/>
          <w:color w:val="211F1F"/>
          <w:sz w:val="24"/>
          <w:szCs w:val="24"/>
        </w:rPr>
        <w:t xml:space="preserve"> шагов решения;</w:t>
      </w:r>
    </w:p>
    <w:p w14:paraId="24084812" w14:textId="77777777" w:rsidR="001D5840" w:rsidRPr="00747D15" w:rsidRDefault="001D5840" w:rsidP="00597606">
      <w:pPr>
        <w:pStyle w:val="a4"/>
        <w:widowControl w:val="0"/>
        <w:numPr>
          <w:ilvl w:val="0"/>
          <w:numId w:val="49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решать задачи на нахождение геометрических величин по образцам или алгоритмам;</w:t>
      </w:r>
    </w:p>
    <w:p w14:paraId="6CC1A70A" w14:textId="77777777" w:rsidR="001D5840" w:rsidRPr="00747D15" w:rsidRDefault="001D5840" w:rsidP="00597606">
      <w:pPr>
        <w:pStyle w:val="a4"/>
        <w:widowControl w:val="0"/>
        <w:numPr>
          <w:ilvl w:val="0"/>
          <w:numId w:val="49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формулировать свойства  и  признаки  фигур;</w:t>
      </w:r>
    </w:p>
    <w:p w14:paraId="5C3215EE" w14:textId="77777777" w:rsidR="001D5840" w:rsidRPr="00747D15" w:rsidRDefault="001D5840" w:rsidP="00597606">
      <w:pPr>
        <w:pStyle w:val="a4"/>
        <w:widowControl w:val="0"/>
        <w:numPr>
          <w:ilvl w:val="0"/>
          <w:numId w:val="49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доказывать геометрические  утверждения;</w:t>
      </w:r>
    </w:p>
    <w:p w14:paraId="08802980" w14:textId="77777777" w:rsidR="001D5840" w:rsidRPr="00747D15" w:rsidRDefault="001D5840" w:rsidP="00597606">
      <w:pPr>
        <w:pStyle w:val="a4"/>
        <w:widowControl w:val="0"/>
        <w:numPr>
          <w:ilvl w:val="0"/>
          <w:numId w:val="49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 xml:space="preserve">владеть стандартной классификацией плоских фигур (треугольников и </w:t>
      </w:r>
      <w:r w:rsidRPr="00747D15">
        <w:rPr>
          <w:rFonts w:ascii="Times New Roman" w:hAnsi="Times New Roman"/>
          <w:color w:val="211F1F"/>
          <w:sz w:val="24"/>
          <w:szCs w:val="24"/>
        </w:rPr>
        <w:lastRenderedPageBreak/>
        <w:t>четырёхугольников).</w:t>
      </w:r>
    </w:p>
    <w:p w14:paraId="37C4C567" w14:textId="77777777" w:rsidR="001D5840" w:rsidRPr="00747D15" w:rsidRDefault="001D5840" w:rsidP="00597606">
      <w:pPr>
        <w:pStyle w:val="51"/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</w:rPr>
        <w:t>В повседневной жизни и при изучении других предметов:</w:t>
      </w:r>
    </w:p>
    <w:p w14:paraId="12D5D936" w14:textId="77777777" w:rsidR="001D5840" w:rsidRPr="00747D15" w:rsidRDefault="001D5840" w:rsidP="00597606">
      <w:pPr>
        <w:pStyle w:val="a4"/>
        <w:widowControl w:val="0"/>
        <w:numPr>
          <w:ilvl w:val="0"/>
          <w:numId w:val="49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использовать свойства геометрических фигур для  решения  типовых задач, возникающих в ситуациях повседневной жизни, задач практического содержания;</w:t>
      </w:r>
    </w:p>
    <w:p w14:paraId="30FAA976" w14:textId="77777777" w:rsidR="001D5840" w:rsidRPr="00747D15" w:rsidRDefault="001D5840" w:rsidP="00597606">
      <w:pPr>
        <w:pStyle w:val="a4"/>
        <w:widowControl w:val="0"/>
        <w:numPr>
          <w:ilvl w:val="0"/>
          <w:numId w:val="49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использовать свойства геометрических фигур для  решения  задач практического характера и задач из смежных дисциплин.</w:t>
      </w:r>
    </w:p>
    <w:p w14:paraId="1B43DA3A" w14:textId="77777777" w:rsidR="001D5840" w:rsidRPr="00747D15" w:rsidRDefault="001D5840" w:rsidP="00597606">
      <w:pPr>
        <w:pStyle w:val="41"/>
        <w:ind w:left="0" w:firstLine="709"/>
        <w:outlineLvl w:val="9"/>
        <w:rPr>
          <w:rFonts w:ascii="Times New Roman" w:hAnsi="Times New Roman" w:cs="Times New Roman"/>
          <w:sz w:val="24"/>
          <w:szCs w:val="24"/>
          <w:u w:val="none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  <w:u w:color="211F1F"/>
        </w:rPr>
        <w:t>Отношения</w:t>
      </w:r>
    </w:p>
    <w:p w14:paraId="1517AC0E" w14:textId="77777777" w:rsidR="001D5840" w:rsidRPr="00747D15" w:rsidRDefault="001D5840" w:rsidP="00597606">
      <w:pPr>
        <w:pStyle w:val="a4"/>
        <w:widowControl w:val="0"/>
        <w:numPr>
          <w:ilvl w:val="0"/>
          <w:numId w:val="48"/>
        </w:numPr>
        <w:tabs>
          <w:tab w:val="left" w:pos="6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</w:p>
    <w:p w14:paraId="4830456A" w14:textId="77777777" w:rsidR="001D5840" w:rsidRPr="00747D15" w:rsidRDefault="001D5840" w:rsidP="00597606">
      <w:pPr>
        <w:pStyle w:val="51"/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</w:rPr>
        <w:t>В повседневной жизни и при изучении других предметов:</w:t>
      </w:r>
    </w:p>
    <w:p w14:paraId="7EE3D36A" w14:textId="77777777" w:rsidR="001D5840" w:rsidRPr="00747D15" w:rsidRDefault="001D5840" w:rsidP="00597606">
      <w:pPr>
        <w:pStyle w:val="a4"/>
        <w:widowControl w:val="0"/>
        <w:numPr>
          <w:ilvl w:val="0"/>
          <w:numId w:val="48"/>
        </w:numPr>
        <w:tabs>
          <w:tab w:val="left" w:pos="6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использовать отношения для решения задач, возникающих в реальной жизни.</w:t>
      </w:r>
    </w:p>
    <w:p w14:paraId="05327688" w14:textId="77777777" w:rsidR="001D5840" w:rsidRPr="00747D15" w:rsidRDefault="001D5840" w:rsidP="00597606">
      <w:pPr>
        <w:pStyle w:val="41"/>
        <w:ind w:left="0" w:firstLine="709"/>
        <w:outlineLvl w:val="9"/>
        <w:rPr>
          <w:rFonts w:ascii="Times New Roman" w:hAnsi="Times New Roman" w:cs="Times New Roman"/>
          <w:sz w:val="24"/>
          <w:szCs w:val="24"/>
          <w:u w:val="none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  <w:u w:color="211F1F"/>
        </w:rPr>
        <w:t>Измерения и вычисления</w:t>
      </w:r>
    </w:p>
    <w:p w14:paraId="7BF9FDF8" w14:textId="77777777" w:rsidR="001D5840" w:rsidRPr="00747D15" w:rsidRDefault="001D5840" w:rsidP="00597606">
      <w:pPr>
        <w:pStyle w:val="a4"/>
        <w:widowControl w:val="0"/>
        <w:numPr>
          <w:ilvl w:val="0"/>
          <w:numId w:val="48"/>
        </w:numPr>
        <w:tabs>
          <w:tab w:val="left" w:pos="6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Выполнять измерение длин, расстояний, величин  углов  с  помощью инструментов для измерений длин и углов;</w:t>
      </w:r>
    </w:p>
    <w:p w14:paraId="409106A2" w14:textId="77777777" w:rsidR="001D5840" w:rsidRPr="00747D15" w:rsidRDefault="001D5840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применять формулы периметра, площади и объёма, площади поверхности отдельных многогранников при вычислениях, когда все данные имеются в условии;</w:t>
      </w:r>
    </w:p>
    <w:p w14:paraId="16B8524A" w14:textId="77777777" w:rsidR="001D5840" w:rsidRPr="00747D15" w:rsidRDefault="001D5840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 случаях;</w:t>
      </w:r>
    </w:p>
    <w:p w14:paraId="3839A7C4" w14:textId="77777777" w:rsidR="001D5840" w:rsidRPr="00747D15" w:rsidRDefault="001D5840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оперировать представлениями о длине, площади, объёме как о величинах;</w:t>
      </w:r>
    </w:p>
    <w:p w14:paraId="16E5DD9A" w14:textId="77777777" w:rsidR="001D5840" w:rsidRPr="00747D15" w:rsidRDefault="001D5840" w:rsidP="00597606">
      <w:pPr>
        <w:pStyle w:val="a4"/>
        <w:widowControl w:val="0"/>
        <w:numPr>
          <w:ilvl w:val="0"/>
          <w:numId w:val="48"/>
        </w:numPr>
        <w:tabs>
          <w:tab w:val="left" w:pos="66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 xml:space="preserve">применять теорему Пифагора, формулы площади, объёма при решении многошаговых задач, в которых не все данные </w:t>
      </w:r>
      <w:proofErr w:type="gramStart"/>
      <w:r w:rsidRPr="00747D15">
        <w:rPr>
          <w:rFonts w:ascii="Times New Roman" w:hAnsi="Times New Roman"/>
          <w:color w:val="211F1F"/>
          <w:sz w:val="24"/>
          <w:szCs w:val="24"/>
        </w:rPr>
        <w:t>представ- лены</w:t>
      </w:r>
      <w:proofErr w:type="gramEnd"/>
      <w:r w:rsidRPr="00747D15">
        <w:rPr>
          <w:rFonts w:ascii="Times New Roman" w:hAnsi="Times New Roman"/>
          <w:color w:val="211F1F"/>
          <w:sz w:val="24"/>
          <w:szCs w:val="24"/>
        </w:rPr>
        <w:t xml:space="preserve"> явно и которые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многоугольников),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747D15">
        <w:rPr>
          <w:rFonts w:ascii="Times New Roman" w:hAnsi="Times New Roman"/>
          <w:color w:val="211F1F"/>
          <w:sz w:val="24"/>
          <w:szCs w:val="24"/>
        </w:rPr>
        <w:t>равносоставленности</w:t>
      </w:r>
      <w:proofErr w:type="spellEnd"/>
      <w:r w:rsidRPr="00747D15">
        <w:rPr>
          <w:rFonts w:ascii="Times New Roman" w:hAnsi="Times New Roman"/>
          <w:color w:val="211F1F"/>
          <w:sz w:val="24"/>
          <w:szCs w:val="24"/>
        </w:rPr>
        <w:t>;</w:t>
      </w:r>
    </w:p>
    <w:p w14:paraId="0B7316CB" w14:textId="77777777" w:rsidR="001D5840" w:rsidRPr="00747D15" w:rsidRDefault="001D5840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проводить простые  вычисления  на  объёмных  телах;</w:t>
      </w:r>
    </w:p>
    <w:p w14:paraId="593E25EA" w14:textId="77777777" w:rsidR="001D5840" w:rsidRPr="00747D15" w:rsidRDefault="001D5840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формулировать задачи на вычисление длин, площадей и объёмов и решать их.</w:t>
      </w:r>
    </w:p>
    <w:p w14:paraId="40415661" w14:textId="77777777" w:rsidR="001D5840" w:rsidRPr="00747D15" w:rsidRDefault="001D5840" w:rsidP="00597606">
      <w:pPr>
        <w:pStyle w:val="51"/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</w:rPr>
        <w:t>В повседневной жизни и при изучении других предметов:</w:t>
      </w:r>
    </w:p>
    <w:p w14:paraId="259B8EF2" w14:textId="77777777" w:rsidR="001D5840" w:rsidRPr="00747D15" w:rsidRDefault="001D5840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вычислять расстояния на местности в стандартных ситуациях, применять формулы  и  вычислять  площади  в  простых случаях;</w:t>
      </w:r>
    </w:p>
    <w:p w14:paraId="5BC7AD3C" w14:textId="77777777" w:rsidR="001D5840" w:rsidRPr="00747D15" w:rsidRDefault="001D5840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проводить вычисления на местности, применять формулы при вычислениях в смежных учебных предметах, в окружающей действительности.</w:t>
      </w:r>
    </w:p>
    <w:p w14:paraId="164DB00A" w14:textId="77777777" w:rsidR="001D5840" w:rsidRPr="00747D15" w:rsidRDefault="001D5840" w:rsidP="00597606">
      <w:pPr>
        <w:pStyle w:val="a7"/>
        <w:ind w:firstLine="709"/>
      </w:pPr>
    </w:p>
    <w:p w14:paraId="3D672FEC" w14:textId="77777777" w:rsidR="001D5840" w:rsidRPr="00747D15" w:rsidRDefault="001D5840" w:rsidP="00597606">
      <w:pPr>
        <w:pStyle w:val="41"/>
        <w:ind w:left="0" w:firstLine="709"/>
        <w:outlineLvl w:val="9"/>
        <w:rPr>
          <w:rFonts w:ascii="Times New Roman" w:hAnsi="Times New Roman" w:cs="Times New Roman"/>
          <w:sz w:val="24"/>
          <w:szCs w:val="24"/>
          <w:u w:val="none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  <w:u w:val="none"/>
        </w:rPr>
        <w:t>Геометрические построения</w:t>
      </w:r>
    </w:p>
    <w:p w14:paraId="3AA644BB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Изображать типовые плоские фигуры и фигуры в пространстве от руки и с помощью инструментов;</w:t>
      </w:r>
    </w:p>
    <w:p w14:paraId="17A7852A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изображать геометрические фигуры по текстовому и символьному описанию;</w:t>
      </w:r>
    </w:p>
    <w:p w14:paraId="10AC5DD3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 xml:space="preserve">свободно оперировать чертёжными инструментами в </w:t>
      </w:r>
      <w:r w:rsidR="00C261E9">
        <w:rPr>
          <w:rFonts w:ascii="Times New Roman" w:hAnsi="Times New Roman"/>
          <w:color w:val="211F1F"/>
          <w:sz w:val="24"/>
          <w:szCs w:val="24"/>
        </w:rPr>
        <w:t>несложн</w:t>
      </w:r>
      <w:r w:rsidRPr="00747D15">
        <w:rPr>
          <w:rFonts w:ascii="Times New Roman" w:hAnsi="Times New Roman"/>
          <w:color w:val="211F1F"/>
          <w:sz w:val="24"/>
          <w:szCs w:val="24"/>
        </w:rPr>
        <w:t>ых случаях;</w:t>
      </w:r>
    </w:p>
    <w:p w14:paraId="3F9818A8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14:paraId="48F6B6ED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 xml:space="preserve">изображать типовые плоские фигуры и объёмные тела с </w:t>
      </w:r>
      <w:proofErr w:type="gramStart"/>
      <w:r w:rsidRPr="00747D15">
        <w:rPr>
          <w:rFonts w:ascii="Times New Roman" w:hAnsi="Times New Roman"/>
          <w:color w:val="211F1F"/>
          <w:sz w:val="24"/>
          <w:szCs w:val="24"/>
        </w:rPr>
        <w:t>по- мощью</w:t>
      </w:r>
      <w:proofErr w:type="gramEnd"/>
      <w:r w:rsidRPr="00747D15">
        <w:rPr>
          <w:rFonts w:ascii="Times New Roman" w:hAnsi="Times New Roman"/>
          <w:color w:val="211F1F"/>
          <w:sz w:val="24"/>
          <w:szCs w:val="24"/>
        </w:rPr>
        <w:t xml:space="preserve"> простейших компьютерных инструментов.</w:t>
      </w:r>
    </w:p>
    <w:p w14:paraId="3BD49065" w14:textId="77777777" w:rsidR="001D5840" w:rsidRPr="00747D15" w:rsidRDefault="001D5840" w:rsidP="00597606">
      <w:pPr>
        <w:pStyle w:val="51"/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</w:rPr>
        <w:t>В повседневной жизни и при изучении других предметов:</w:t>
      </w:r>
    </w:p>
    <w:p w14:paraId="64B4348D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выполнять простейшие построения на местности, необходимые в реальной жизни;</w:t>
      </w:r>
    </w:p>
    <w:p w14:paraId="7050F876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оценивать размеры реальных объектов окружающего мира.</w:t>
      </w:r>
    </w:p>
    <w:p w14:paraId="6D58AEA4" w14:textId="77777777" w:rsidR="001D5840" w:rsidRPr="00747D15" w:rsidRDefault="001D5840" w:rsidP="00597606">
      <w:pPr>
        <w:pStyle w:val="41"/>
        <w:ind w:left="0" w:firstLine="709"/>
        <w:outlineLvl w:val="9"/>
        <w:rPr>
          <w:rFonts w:ascii="Times New Roman" w:hAnsi="Times New Roman" w:cs="Times New Roman"/>
          <w:sz w:val="24"/>
          <w:szCs w:val="24"/>
          <w:u w:val="none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  <w:u w:color="211F1F"/>
        </w:rPr>
        <w:t>Преобразования</w:t>
      </w:r>
    </w:p>
    <w:p w14:paraId="7E30B971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Строить фигуру, симметричную  данной  фигуре  относительно  оси и точки;</w:t>
      </w:r>
    </w:p>
    <w:p w14:paraId="2E472B99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</w:t>
      </w:r>
      <w:proofErr w:type="gramStart"/>
      <w:r w:rsidRPr="00747D15">
        <w:rPr>
          <w:rFonts w:ascii="Times New Roman" w:hAnsi="Times New Roman"/>
          <w:color w:val="211F1F"/>
          <w:sz w:val="24"/>
          <w:szCs w:val="24"/>
        </w:rPr>
        <w:t>по- строений</w:t>
      </w:r>
      <w:proofErr w:type="gramEnd"/>
      <w:r w:rsidRPr="00747D15">
        <w:rPr>
          <w:rFonts w:ascii="Times New Roman" w:hAnsi="Times New Roman"/>
          <w:color w:val="211F1F"/>
          <w:sz w:val="24"/>
          <w:szCs w:val="24"/>
        </w:rPr>
        <w:t xml:space="preserve"> в смежных предметах и в  реальных  ситуациях  окружаю- </w:t>
      </w:r>
      <w:proofErr w:type="spellStart"/>
      <w:r w:rsidRPr="00747D15">
        <w:rPr>
          <w:rFonts w:ascii="Times New Roman" w:hAnsi="Times New Roman"/>
          <w:color w:val="211F1F"/>
          <w:sz w:val="24"/>
          <w:szCs w:val="24"/>
        </w:rPr>
        <w:t>щего</w:t>
      </w:r>
      <w:proofErr w:type="spellEnd"/>
      <w:r w:rsidRPr="00747D15">
        <w:rPr>
          <w:rFonts w:ascii="Times New Roman" w:hAnsi="Times New Roman"/>
          <w:color w:val="211F1F"/>
          <w:sz w:val="24"/>
          <w:szCs w:val="24"/>
        </w:rPr>
        <w:t xml:space="preserve"> мира;</w:t>
      </w:r>
    </w:p>
    <w:p w14:paraId="7B6056AF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 xml:space="preserve">строить фигуру, подобную данной, пользоваться свойствами подобия для </w:t>
      </w:r>
      <w:r w:rsidRPr="00747D15">
        <w:rPr>
          <w:rFonts w:ascii="Times New Roman" w:hAnsi="Times New Roman"/>
          <w:color w:val="211F1F"/>
          <w:sz w:val="24"/>
          <w:szCs w:val="24"/>
        </w:rPr>
        <w:lastRenderedPageBreak/>
        <w:t>обоснования свойств фигур;</w:t>
      </w:r>
    </w:p>
    <w:p w14:paraId="39EA6A11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 xml:space="preserve">применять свойства движений для проведения простейших </w:t>
      </w:r>
      <w:proofErr w:type="gramStart"/>
      <w:r w:rsidRPr="00747D15">
        <w:rPr>
          <w:rFonts w:ascii="Times New Roman" w:hAnsi="Times New Roman"/>
          <w:color w:val="211F1F"/>
          <w:sz w:val="24"/>
          <w:szCs w:val="24"/>
        </w:rPr>
        <w:t>об- оснований</w:t>
      </w:r>
      <w:proofErr w:type="gramEnd"/>
      <w:r w:rsidRPr="00747D15">
        <w:rPr>
          <w:rFonts w:ascii="Times New Roman" w:hAnsi="Times New Roman"/>
          <w:color w:val="211F1F"/>
          <w:sz w:val="24"/>
          <w:szCs w:val="24"/>
        </w:rPr>
        <w:t xml:space="preserve"> свойств фигур.</w:t>
      </w:r>
    </w:p>
    <w:p w14:paraId="70F3D6A1" w14:textId="77777777" w:rsidR="001D5840" w:rsidRPr="00747D15" w:rsidRDefault="001D5840" w:rsidP="00597606">
      <w:pPr>
        <w:pStyle w:val="51"/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</w:rPr>
        <w:t>В повседневной жизни и при изучении других предметов:</w:t>
      </w:r>
    </w:p>
    <w:p w14:paraId="557DD121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распознавать движение объектов в окружающем мире;</w:t>
      </w:r>
    </w:p>
    <w:p w14:paraId="56CCB588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распознавать симметричные фигуры в окружающем мире;</w:t>
      </w:r>
    </w:p>
    <w:p w14:paraId="065CF462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 xml:space="preserve">применять свойства движений и применять подобие для </w:t>
      </w:r>
      <w:proofErr w:type="gramStart"/>
      <w:r w:rsidRPr="00747D15">
        <w:rPr>
          <w:rFonts w:ascii="Times New Roman" w:hAnsi="Times New Roman"/>
          <w:color w:val="211F1F"/>
          <w:sz w:val="24"/>
          <w:szCs w:val="24"/>
        </w:rPr>
        <w:t>по- строений</w:t>
      </w:r>
      <w:proofErr w:type="gramEnd"/>
      <w:r w:rsidRPr="00747D15">
        <w:rPr>
          <w:rFonts w:ascii="Times New Roman" w:hAnsi="Times New Roman"/>
          <w:color w:val="211F1F"/>
          <w:sz w:val="24"/>
          <w:szCs w:val="24"/>
        </w:rPr>
        <w:t xml:space="preserve"> и вычислений.</w:t>
      </w:r>
    </w:p>
    <w:p w14:paraId="3717FC23" w14:textId="77777777" w:rsidR="001D5840" w:rsidRPr="00747D15" w:rsidRDefault="001D5840" w:rsidP="00597606">
      <w:pPr>
        <w:pStyle w:val="41"/>
        <w:ind w:left="0" w:firstLine="709"/>
        <w:outlineLvl w:val="9"/>
        <w:rPr>
          <w:rFonts w:ascii="Times New Roman" w:hAnsi="Times New Roman" w:cs="Times New Roman"/>
          <w:sz w:val="24"/>
          <w:szCs w:val="24"/>
          <w:u w:val="none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  <w:u w:val="none"/>
        </w:rPr>
        <w:t>Векторы и  координаты  на  плоскости</w:t>
      </w:r>
    </w:p>
    <w:p w14:paraId="2E30AED2" w14:textId="77777777" w:rsidR="001D5840" w:rsidRPr="00747D15" w:rsidRDefault="001D5840" w:rsidP="00597606">
      <w:pPr>
        <w:pStyle w:val="a4"/>
        <w:widowControl w:val="0"/>
        <w:numPr>
          <w:ilvl w:val="1"/>
          <w:numId w:val="48"/>
        </w:numPr>
        <w:tabs>
          <w:tab w:val="left" w:pos="12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 xml:space="preserve">Оперировать понятиями: вектор, сумма векторов, разность </w:t>
      </w:r>
      <w:proofErr w:type="gramStart"/>
      <w:r w:rsidRPr="00747D15">
        <w:rPr>
          <w:rFonts w:ascii="Times New Roman" w:hAnsi="Times New Roman"/>
          <w:color w:val="211F1F"/>
          <w:sz w:val="24"/>
          <w:szCs w:val="24"/>
        </w:rPr>
        <w:t>век- торов</w:t>
      </w:r>
      <w:proofErr w:type="gramEnd"/>
      <w:r w:rsidRPr="00747D15">
        <w:rPr>
          <w:rFonts w:ascii="Times New Roman" w:hAnsi="Times New Roman"/>
          <w:color w:val="211F1F"/>
          <w:sz w:val="24"/>
          <w:szCs w:val="24"/>
        </w:rPr>
        <w:t>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14:paraId="1CAF7B8B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определять приближённо координаты точки по её изображению на координатной плоскости;</w:t>
      </w:r>
    </w:p>
    <w:p w14:paraId="13234164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выполнять действия над векторами (сложение, вычитание, умножение на число), вычислять скалярное произведение векторов, определять в простейших случаях угол между векторами, выполнять разложение вектора на составляющие,  применять  полученные 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14:paraId="4A904E27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применять векторы и координаты для решения геометрических задач на вычисление длин, углов.</w:t>
      </w:r>
    </w:p>
    <w:p w14:paraId="1D130A2F" w14:textId="77777777" w:rsidR="00B53AC8" w:rsidRPr="00747D15" w:rsidRDefault="00B53AC8" w:rsidP="00597606">
      <w:pPr>
        <w:pStyle w:val="51"/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</w:rPr>
        <w:t>В повседневной жизни и при изучении других предметов:</w:t>
      </w:r>
    </w:p>
    <w:p w14:paraId="7E7A62A5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использовать векторы для решения простейших задач на определение скорости относительного движения;</w:t>
      </w:r>
    </w:p>
    <w:p w14:paraId="38274F46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использовать понятия векторов и координат для решения  задач по физике, географии и другим учебным предметам.</w:t>
      </w:r>
    </w:p>
    <w:p w14:paraId="571909AB" w14:textId="77777777" w:rsidR="00B53AC8" w:rsidRPr="00747D15" w:rsidRDefault="00B53AC8" w:rsidP="005976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D15">
        <w:rPr>
          <w:rFonts w:ascii="Times New Roman" w:hAnsi="Times New Roman" w:cs="Times New Roman"/>
          <w:b/>
          <w:color w:val="211F1F"/>
          <w:sz w:val="24"/>
          <w:szCs w:val="24"/>
          <w:u w:val="single" w:color="211F1F"/>
        </w:rPr>
        <w:t>История математики</w:t>
      </w:r>
    </w:p>
    <w:p w14:paraId="7694CBC5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14:paraId="455A3EED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знать примеры  математических  открытий  и  их  авторов  в  связи с отечественной и всемирной историей;</w:t>
      </w:r>
    </w:p>
    <w:p w14:paraId="322CD567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понимать роль  математики  в  развитии  России;</w:t>
      </w:r>
    </w:p>
    <w:p w14:paraId="7D0398F2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характеризовать вклад выдающихся математиков в развитие математики и иных научных областей.</w:t>
      </w:r>
    </w:p>
    <w:p w14:paraId="0E0F7587" w14:textId="77777777" w:rsidR="00B53AC8" w:rsidRPr="00747D15" w:rsidRDefault="00B53AC8" w:rsidP="00597606">
      <w:pPr>
        <w:pStyle w:val="41"/>
        <w:ind w:left="0" w:firstLine="709"/>
        <w:outlineLvl w:val="9"/>
        <w:rPr>
          <w:rFonts w:ascii="Times New Roman" w:hAnsi="Times New Roman" w:cs="Times New Roman"/>
          <w:sz w:val="24"/>
          <w:szCs w:val="24"/>
          <w:u w:val="none"/>
        </w:rPr>
      </w:pPr>
      <w:r w:rsidRPr="00747D15">
        <w:rPr>
          <w:rFonts w:ascii="Times New Roman" w:hAnsi="Times New Roman" w:cs="Times New Roman"/>
          <w:color w:val="211F1F"/>
          <w:sz w:val="24"/>
          <w:szCs w:val="24"/>
          <w:u w:color="211F1F"/>
        </w:rPr>
        <w:t>Методы математики</w:t>
      </w:r>
    </w:p>
    <w:p w14:paraId="021C6808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Выбирать подходящий изученный метод при решении изученных типов математических задач;</w:t>
      </w:r>
    </w:p>
    <w:p w14:paraId="16CF9FEC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приводить примеры математических закономерностей в окружающей действительности и произведениях искусства;</w:t>
      </w:r>
    </w:p>
    <w:p w14:paraId="3636F03D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используя изученные методы, проводить доказательство, выполнять опровержение;</w:t>
      </w:r>
    </w:p>
    <w:p w14:paraId="74AB13EC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выбирать изученные методы и их комбинации для решения математических задач;</w:t>
      </w:r>
    </w:p>
    <w:p w14:paraId="622834AD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14:paraId="3B79B913" w14:textId="77777777" w:rsidR="00B53AC8" w:rsidRPr="00747D15" w:rsidRDefault="00B53AC8" w:rsidP="00597606">
      <w:pPr>
        <w:pStyle w:val="a4"/>
        <w:widowControl w:val="0"/>
        <w:numPr>
          <w:ilvl w:val="0"/>
          <w:numId w:val="48"/>
        </w:numPr>
        <w:tabs>
          <w:tab w:val="left" w:pos="6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D15">
        <w:rPr>
          <w:rFonts w:ascii="Times New Roman" w:hAnsi="Times New Roman"/>
          <w:color w:val="211F1F"/>
          <w:sz w:val="24"/>
          <w:szCs w:val="24"/>
        </w:rPr>
        <w:t>применять простейшие программные средства и электронно-коммуникационные   системы   при   решении   математических задач.</w:t>
      </w:r>
    </w:p>
    <w:p w14:paraId="47BDDAC7" w14:textId="77777777" w:rsidR="00B53AC8" w:rsidRPr="00747D15" w:rsidRDefault="00B53AC8" w:rsidP="00B53AC8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</w:p>
    <w:p w14:paraId="597EEC11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37F7" w14:textId="77777777" w:rsidR="004B206C" w:rsidRPr="00A81936" w:rsidRDefault="00A81936" w:rsidP="00B26A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4B206C" w:rsidRPr="00A81936">
        <w:rPr>
          <w:rFonts w:ascii="Times New Roman" w:hAnsi="Times New Roman" w:cs="Times New Roman"/>
          <w:b/>
          <w:sz w:val="24"/>
          <w:szCs w:val="24"/>
        </w:rPr>
        <w:t>СОДЕРЖАНИЕ КУРСА ГЕОМЕТРИИ В 7 - 9 КЛАССАХ</w:t>
      </w:r>
    </w:p>
    <w:p w14:paraId="48F6FF3B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A680E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lastRenderedPageBreak/>
        <w:t>Наглядная геометрия. 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сечений. Многогранники. Правильные многогранники. Примеры разверток многогранников, цилиндра и конуса.</w:t>
      </w:r>
    </w:p>
    <w:p w14:paraId="1266B0F6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Понятие объема: единицы объема. Объем прямоугольного параллелепипеда, куба.</w:t>
      </w:r>
    </w:p>
    <w:p w14:paraId="089F98F9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Геометрические фигуры. Прямые и углы. Точка, прямая, плоскость. Отрезок, луч. Угол. Виды углов. Вертикальные и смежные углы. Биссектриса угла.</w:t>
      </w:r>
    </w:p>
    <w:p w14:paraId="6DBC467F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Параллельные и пересекающиеся прямые. Перпендикулярные прямые. Теоремы о параллельности и перпендикулярности прямых. Углы с соответственно параллельными и перпендикулярными сторонами. Перпендикуляр и наклонная к прямой. Серединный перпендикуляр к отрезку.</w:t>
      </w:r>
    </w:p>
    <w:p w14:paraId="6AE95F42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Геометрическое место точек. Свойства биссектрисы угла и серединного перпендикуляра к отрезку.</w:t>
      </w:r>
    </w:p>
    <w:p w14:paraId="15F86130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Треугольник. Высоты, медиана, биссектриса, средняя линия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Соотношение между сторонами и углами треугольника.</w:t>
      </w:r>
    </w:p>
    <w:p w14:paraId="74B52BCD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Сумма углов треугольника. Внешние углы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1800;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косинусов и теорема синусов. Замечательные точки треугольника.</w:t>
      </w:r>
    </w:p>
    <w:p w14:paraId="655E4E9B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Четырехугольник.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14:paraId="6DFA8951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Многоугольник. Выпуклые многоугольники. Сумма углов выпуклого многоугольника. Правильные многоугольники.</w:t>
      </w:r>
    </w:p>
    <w:p w14:paraId="3F72CFAD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Окружность и круг. Дуга, хорда. Сектор, сегмент. Центральный угол, вписанный угол, величина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A9F">
        <w:rPr>
          <w:rFonts w:ascii="Times New Roman" w:hAnsi="Times New Roman" w:cs="Times New Roman"/>
          <w:sz w:val="24"/>
          <w:szCs w:val="24"/>
        </w:rPr>
        <w:t>вписанного угла. Взаимное расположение прямой и окружности, двух окружностей. Касательная и секущая к окружности, их с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26A9F">
        <w:rPr>
          <w:rFonts w:ascii="Times New Roman" w:hAnsi="Times New Roman" w:cs="Times New Roman"/>
          <w:sz w:val="24"/>
          <w:szCs w:val="24"/>
        </w:rPr>
        <w:t>ойства. Вписанные и описанные многоугольники. Окружность, вписанная в треугольник, и окружность, описанная около треугольника. Вписанные и описанные окружности правильного многоугольника.</w:t>
      </w:r>
    </w:p>
    <w:p w14:paraId="32960560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Геометрические преобразования. Понятие о равенстве фигур. Понятие о движении: осевая и центральная симметрии, параллельный перенос, поворот. Понятие о подобие фигур и гомотетии.</w:t>
      </w:r>
    </w:p>
    <w:p w14:paraId="4059126F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lastRenderedPageBreak/>
        <w:t>Построение с помощью циркуля и линейки. Основные задачи на построение: деление отрезка пополам; построение угла, равного данному; построение треугольника по трем сторонам; построение перпендикуляра к прямой; построение биссектрисы угла; деление отрезка на n равных частей.</w:t>
      </w:r>
    </w:p>
    <w:p w14:paraId="34250F01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Решение задач на вычисление, доказательство и построение с использованием свойств изучения фигур.</w:t>
      </w:r>
    </w:p>
    <w:p w14:paraId="0CBD7BAC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Измерение геометрических величин. Длина отрезка. Расстояние от точки до прямой. Расстояние между параллельными прямыми.</w:t>
      </w:r>
    </w:p>
    <w:p w14:paraId="5C3E34F2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 xml:space="preserve">Периметр многоугольника. </w:t>
      </w:r>
    </w:p>
    <w:p w14:paraId="59822258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Длина окружности, число π; длина окружности. Градусная мера угла, соответствие между величиной центрального угла и длиной дуги окружности.</w:t>
      </w:r>
    </w:p>
    <w:p w14:paraId="706C8287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Понятие площади плоских фигур. Равносоставленные и равновеликие фигуры. Площадь прямоугольника. Площади параллелограмма, треугольника и трапеции. Площадь многоугольника. Площадь круга и площадь сектора. Соотношение между площадями подобных фигур.</w:t>
      </w:r>
    </w:p>
    <w:p w14:paraId="0DD858DA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Решение задач на вычисление и доказательство с использованием изученных формул.</w:t>
      </w:r>
    </w:p>
    <w:p w14:paraId="3FD55493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Координаты. Уравнение прямой. Координаты середины отрезка. Формула расстояния между двумя точками плоскости. Уравнение окружности.</w:t>
      </w:r>
    </w:p>
    <w:p w14:paraId="761A59C6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Векторы. 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14:paraId="6BF300FB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Теоретико-множественные понятия. Множество, элемент множества. Задание множества перечислением элементов, характеристическим свойством. Подмножество. Объединение и пересечение множеств.</w:t>
      </w:r>
    </w:p>
    <w:p w14:paraId="6479875B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Элементы логики. Определение. Аксиомы и теоремы. Доказательство от противного. Теорема, обратная данной. Пример и контр пример.</w:t>
      </w:r>
    </w:p>
    <w:p w14:paraId="254A96BC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Понятие о равносильности, следовании, употребление логических связок если ...., то…, в том и только том случае, логические связки и, или.</w:t>
      </w:r>
    </w:p>
    <w:p w14:paraId="39857A9F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Геометрия в историческом развитии. От землемерия к геометрии. Пифагор и его школа. Фалес. Архимед. Построение правильных многоугольников. Трисекция угла. Квадратура круга. Удвоение куба. История числа π. Золотое сечение. «Начала» Евклида. Л. Эйлер. Н.И. Лобачевский. История пятого постулата.</w:t>
      </w:r>
    </w:p>
    <w:p w14:paraId="50BDF4CF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14:paraId="22659B3E" w14:textId="77777777" w:rsidR="001B1DCA" w:rsidRDefault="001B1DCA" w:rsidP="001B1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14:paraId="2F015E89" w14:textId="77777777" w:rsidR="001B1DCA" w:rsidRPr="00D14248" w:rsidRDefault="001B1DCA" w:rsidP="001B1DCA">
      <w:pPr>
        <w:pStyle w:val="aa"/>
        <w:jc w:val="center"/>
        <w:rPr>
          <w:rFonts w:ascii="Times New Roman" w:hAnsi="Times New Roman"/>
          <w:b/>
        </w:rPr>
      </w:pPr>
      <w:r w:rsidRPr="00D14248">
        <w:rPr>
          <w:rFonts w:ascii="Times New Roman" w:hAnsi="Times New Roman"/>
          <w:b/>
        </w:rPr>
        <w:t>7 класс</w:t>
      </w:r>
    </w:p>
    <w:p w14:paraId="62946C68" w14:textId="77777777" w:rsidR="004B206C" w:rsidRPr="00B26A9F" w:rsidRDefault="004B206C" w:rsidP="00B2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5"/>
        <w:gridCol w:w="3115"/>
        <w:gridCol w:w="1276"/>
        <w:gridCol w:w="2551"/>
        <w:gridCol w:w="2551"/>
      </w:tblGrid>
      <w:tr w:rsidR="002915E3" w:rsidRPr="00B26A9F" w14:paraId="2DFFECDB" w14:textId="77777777" w:rsidTr="002915E3">
        <w:tc>
          <w:tcPr>
            <w:tcW w:w="785" w:type="dxa"/>
          </w:tcPr>
          <w:p w14:paraId="730FCC49" w14:textId="77777777" w:rsidR="002915E3" w:rsidRPr="00B26A9F" w:rsidRDefault="002915E3" w:rsidP="002915E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№ темы</w:t>
            </w:r>
          </w:p>
        </w:tc>
        <w:tc>
          <w:tcPr>
            <w:tcW w:w="3115" w:type="dxa"/>
          </w:tcPr>
          <w:p w14:paraId="401D0C0C" w14:textId="77777777" w:rsidR="002915E3" w:rsidRPr="00B26A9F" w:rsidRDefault="002915E3" w:rsidP="002915E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35640832" w14:textId="77777777" w:rsidR="002915E3" w:rsidRPr="00B26A9F" w:rsidRDefault="002915E3" w:rsidP="002915E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(разделы, темы)</w:t>
            </w:r>
          </w:p>
        </w:tc>
        <w:tc>
          <w:tcPr>
            <w:tcW w:w="1276" w:type="dxa"/>
          </w:tcPr>
          <w:p w14:paraId="599B25DA" w14:textId="77777777" w:rsidR="002915E3" w:rsidRPr="00B26A9F" w:rsidRDefault="002915E3" w:rsidP="002915E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</w:tcPr>
          <w:p w14:paraId="3008052C" w14:textId="77777777" w:rsidR="002915E3" w:rsidRPr="00B26A9F" w:rsidRDefault="002915E3" w:rsidP="002915E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551" w:type="dxa"/>
          </w:tcPr>
          <w:p w14:paraId="3EBB2ED1" w14:textId="77777777" w:rsidR="002915E3" w:rsidRPr="007C1755" w:rsidRDefault="002915E3" w:rsidP="00291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Коррекционная составляющая урока</w:t>
            </w:r>
          </w:p>
        </w:tc>
      </w:tr>
      <w:tr w:rsidR="002915E3" w:rsidRPr="00B26A9F" w14:paraId="0924F693" w14:textId="77777777" w:rsidTr="002915E3">
        <w:trPr>
          <w:trHeight w:val="375"/>
        </w:trPr>
        <w:tc>
          <w:tcPr>
            <w:tcW w:w="785" w:type="dxa"/>
            <w:vMerge w:val="restart"/>
          </w:tcPr>
          <w:p w14:paraId="4E2E5ABC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vAlign w:val="center"/>
          </w:tcPr>
          <w:p w14:paraId="635BBB95" w14:textId="77777777" w:rsidR="002915E3" w:rsidRPr="001B1DCA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DCA"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Начальные геометрические сведения</w:t>
            </w:r>
          </w:p>
        </w:tc>
        <w:tc>
          <w:tcPr>
            <w:tcW w:w="1276" w:type="dxa"/>
            <w:vMerge w:val="restart"/>
          </w:tcPr>
          <w:p w14:paraId="51382270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vMerge w:val="restart"/>
          </w:tcPr>
          <w:p w14:paraId="718DFE52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383">
              <w:rPr>
                <w:rFonts w:ascii="Times New Roman" w:hAnsi="Times New Roman"/>
                <w:sz w:val="24"/>
                <w:szCs w:val="24"/>
              </w:rPr>
              <w:t>Установление доверительных отношений между учителем и обучающимися, способствующих позитивному восприятию обучающимися требований и просьб учителя.</w:t>
            </w:r>
          </w:p>
          <w:p w14:paraId="6F62959C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383">
              <w:rPr>
                <w:rFonts w:ascii="Times New Roman" w:hAnsi="Times New Roman"/>
                <w:sz w:val="24"/>
                <w:szCs w:val="24"/>
              </w:rPr>
              <w:t xml:space="preserve">Побуждение обучающихся соблюдать на уроке общепринятые нормы поведения, правила общения со старшими (учителями) и сверстниками (учащимися), принципы учебной дисциплины и самоорганизации. </w:t>
            </w:r>
          </w:p>
          <w:p w14:paraId="34126B66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383">
              <w:rPr>
                <w:rFonts w:ascii="Times New Roman" w:hAnsi="Times New Roman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информацией.  </w:t>
            </w:r>
          </w:p>
          <w:p w14:paraId="41AEE6EB" w14:textId="77777777" w:rsidR="002915E3" w:rsidRPr="00C01383" w:rsidRDefault="002915E3" w:rsidP="00BD3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/>
                <w:sz w:val="24"/>
                <w:szCs w:val="24"/>
              </w:rPr>
              <w:t xml:space="preserve">Использование воспитательных возможностей содержания учебного предмета через демонстрацию обучающимся примеров </w:t>
            </w:r>
            <w:r w:rsidRPr="00C01383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ответственного, гражданского поведения, проявления человеколюбия и добросердечности</w:t>
            </w:r>
          </w:p>
          <w:p w14:paraId="6DDDAE6B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383">
              <w:rPr>
                <w:rFonts w:ascii="Times New Roman" w:hAnsi="Times New Roman"/>
                <w:sz w:val="24"/>
                <w:szCs w:val="24"/>
              </w:rPr>
              <w:t>Инициирование обсуждения информации, высказывания обучающимися своего мнения по ее поводу, выработки своего к ней отношения.</w:t>
            </w:r>
          </w:p>
          <w:p w14:paraId="6C793209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383">
              <w:rPr>
                <w:rFonts w:ascii="Times New Roman" w:hAnsi="Times New Roman"/>
                <w:sz w:val="24"/>
                <w:szCs w:val="24"/>
              </w:rPr>
              <w:t>Привлечение их внимания к обсуждаемой на уроке информации, активизации их познавательной деятельности.</w:t>
            </w:r>
          </w:p>
          <w:p w14:paraId="00816428" w14:textId="77777777" w:rsidR="002915E3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/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  <w:tc>
          <w:tcPr>
            <w:tcW w:w="2551" w:type="dxa"/>
            <w:vMerge w:val="restart"/>
          </w:tcPr>
          <w:p w14:paraId="7EEC00C2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учить описывать признаки реальных объектов;</w:t>
            </w:r>
          </w:p>
          <w:p w14:paraId="3EE61574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выделять главные признаки предметов и явлений;</w:t>
            </w:r>
          </w:p>
          <w:p w14:paraId="1BD1D5A4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 в выделении сходств и различий объектов, выделение общего в нескольких предметах и ситуациях;</w:t>
            </w:r>
          </w:p>
          <w:p w14:paraId="5BFDA787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объединять объекты и явления на основе общих признаков в класс или группу;</w:t>
            </w:r>
          </w:p>
          <w:p w14:paraId="2D10D3AA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исключении объектов из групп, сходных на основе существенных признаков;</w:t>
            </w:r>
          </w:p>
          <w:p w14:paraId="7994F0A1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установлении логических отношений, т.е. причинно-следственных связей между реальными объектами или явлениями;</w:t>
            </w:r>
          </w:p>
          <w:p w14:paraId="61E04274" w14:textId="77777777" w:rsidR="002915E3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все мыслительные операции отрабатываются сначала на наглядном </w:t>
            </w: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конкретном материале, а затем абстрактном.</w:t>
            </w:r>
          </w:p>
          <w:p w14:paraId="7362409E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создание заинтересованности в запоминании информации;</w:t>
            </w:r>
          </w:p>
          <w:p w14:paraId="1B55DD7E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формировать установку на долговременное запоминание (У тебя всё получится);</w:t>
            </w:r>
          </w:p>
          <w:p w14:paraId="481EFA6C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обеспечить понимание запоминаемого материала;</w:t>
            </w:r>
          </w:p>
          <w:p w14:paraId="6779DE4B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облегчать процесс запоминания дозировкой информации;</w:t>
            </w:r>
          </w:p>
          <w:p w14:paraId="4951D403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опираться на наиболее развитый вид памяти, – зрительную память;</w:t>
            </w:r>
          </w:p>
          <w:p w14:paraId="633F5F17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научит</w:t>
            </w:r>
            <w:r>
              <w:rPr>
                <w:rFonts w:ascii="Times New Roman" w:hAnsi="Times New Roman"/>
                <w:color w:val="000000"/>
              </w:rPr>
              <w:t>ь</w:t>
            </w:r>
            <w:r w:rsidRPr="00711B6F">
              <w:rPr>
                <w:rFonts w:ascii="Times New Roman" w:hAnsi="Times New Roman"/>
                <w:color w:val="000000"/>
              </w:rPr>
              <w:t xml:space="preserve"> рационально осуществлять повторение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112FD3B2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6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2D8FB13" w14:textId="77777777" w:rsidR="002915E3" w:rsidRPr="00E532D8" w:rsidRDefault="002915E3" w:rsidP="001A58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287C61A6" w14:textId="77777777" w:rsidTr="002915E3">
        <w:trPr>
          <w:trHeight w:val="375"/>
        </w:trPr>
        <w:tc>
          <w:tcPr>
            <w:tcW w:w="785" w:type="dxa"/>
            <w:vMerge/>
          </w:tcPr>
          <w:p w14:paraId="6A1423D1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1AEEE88" w14:textId="77777777" w:rsidR="002915E3" w:rsidRPr="00E936DD" w:rsidRDefault="002915E3" w:rsidP="00E936DD">
            <w:pPr>
              <w:pStyle w:val="TableParagraph"/>
              <w:spacing w:before="87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936DD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Прямая</w:t>
            </w:r>
            <w:r w:rsidRPr="00E936DD">
              <w:rPr>
                <w:rFonts w:ascii="Times New Roman" w:hAnsi="Times New Roman" w:cs="Times New Roman"/>
                <w:color w:val="211F1F"/>
                <w:spacing w:val="10"/>
                <w:w w:val="105"/>
                <w:sz w:val="24"/>
                <w:szCs w:val="24"/>
              </w:rPr>
              <w:t xml:space="preserve"> </w:t>
            </w:r>
            <w:r w:rsidRPr="00E936DD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и</w:t>
            </w:r>
            <w:r w:rsidRPr="00E936DD">
              <w:rPr>
                <w:rFonts w:ascii="Times New Roman" w:hAnsi="Times New Roman" w:cs="Times New Roman"/>
                <w:color w:val="211F1F"/>
                <w:spacing w:val="10"/>
                <w:w w:val="105"/>
                <w:sz w:val="24"/>
                <w:szCs w:val="24"/>
              </w:rPr>
              <w:t xml:space="preserve"> </w:t>
            </w:r>
            <w:r w:rsidRPr="00E936DD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отрезок</w:t>
            </w:r>
          </w:p>
        </w:tc>
        <w:tc>
          <w:tcPr>
            <w:tcW w:w="1276" w:type="dxa"/>
            <w:vMerge/>
          </w:tcPr>
          <w:p w14:paraId="4F019692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AFA3D9A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D19F943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797BEF30" w14:textId="77777777" w:rsidTr="002915E3">
        <w:trPr>
          <w:trHeight w:val="375"/>
        </w:trPr>
        <w:tc>
          <w:tcPr>
            <w:tcW w:w="785" w:type="dxa"/>
            <w:vMerge/>
          </w:tcPr>
          <w:p w14:paraId="46BADCC5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9B445A4" w14:textId="77777777" w:rsidR="002915E3" w:rsidRPr="00E936DD" w:rsidRDefault="002915E3" w:rsidP="00E936DD">
            <w:pPr>
              <w:pStyle w:val="TableParagraph"/>
              <w:spacing w:before="87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936DD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Луч</w:t>
            </w:r>
            <w:r w:rsidRPr="00E936DD">
              <w:rPr>
                <w:rFonts w:ascii="Times New Roman" w:hAnsi="Times New Roman" w:cs="Times New Roman"/>
                <w:color w:val="211F1F"/>
                <w:spacing w:val="12"/>
                <w:w w:val="105"/>
                <w:sz w:val="24"/>
                <w:szCs w:val="24"/>
              </w:rPr>
              <w:t xml:space="preserve"> </w:t>
            </w:r>
            <w:r w:rsidRPr="00E936DD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и</w:t>
            </w:r>
            <w:r w:rsidRPr="00E936DD">
              <w:rPr>
                <w:rFonts w:ascii="Times New Roman" w:hAnsi="Times New Roman" w:cs="Times New Roman"/>
                <w:color w:val="211F1F"/>
                <w:spacing w:val="13"/>
                <w:w w:val="105"/>
                <w:sz w:val="24"/>
                <w:szCs w:val="24"/>
              </w:rPr>
              <w:t xml:space="preserve"> </w:t>
            </w:r>
            <w:r w:rsidRPr="00E936DD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угол</w:t>
            </w:r>
          </w:p>
        </w:tc>
        <w:tc>
          <w:tcPr>
            <w:tcW w:w="1276" w:type="dxa"/>
            <w:vMerge/>
          </w:tcPr>
          <w:p w14:paraId="63E05069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F79AFF3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A5FD504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55190263" w14:textId="77777777" w:rsidTr="002915E3">
        <w:trPr>
          <w:trHeight w:val="375"/>
        </w:trPr>
        <w:tc>
          <w:tcPr>
            <w:tcW w:w="785" w:type="dxa"/>
            <w:vMerge/>
          </w:tcPr>
          <w:p w14:paraId="2294047E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37D1996" w14:textId="77777777" w:rsidR="002915E3" w:rsidRPr="00E936DD" w:rsidRDefault="002915E3" w:rsidP="00E936DD">
            <w:pPr>
              <w:pStyle w:val="TableParagraph"/>
              <w:spacing w:before="87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936DD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Измерение</w:t>
            </w:r>
            <w:r w:rsidRPr="00E936DD">
              <w:rPr>
                <w:rFonts w:ascii="Times New Roman" w:hAnsi="Times New Roman" w:cs="Times New Roman"/>
                <w:color w:val="211F1F"/>
                <w:spacing w:val="2"/>
                <w:w w:val="105"/>
                <w:sz w:val="24"/>
                <w:szCs w:val="24"/>
              </w:rPr>
              <w:t xml:space="preserve"> </w:t>
            </w:r>
            <w:r w:rsidRPr="00E936DD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углов</w:t>
            </w:r>
          </w:p>
        </w:tc>
        <w:tc>
          <w:tcPr>
            <w:tcW w:w="1276" w:type="dxa"/>
            <w:vMerge/>
          </w:tcPr>
          <w:p w14:paraId="114B51BB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18B3C4B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594B60E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3A6DA16D" w14:textId="77777777" w:rsidTr="002915E3">
        <w:trPr>
          <w:trHeight w:val="375"/>
        </w:trPr>
        <w:tc>
          <w:tcPr>
            <w:tcW w:w="785" w:type="dxa"/>
            <w:vMerge/>
          </w:tcPr>
          <w:p w14:paraId="3B7D7EDC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78912B" w14:textId="77777777" w:rsidR="002915E3" w:rsidRPr="00E936DD" w:rsidRDefault="002915E3" w:rsidP="00E936DD">
            <w:pPr>
              <w:spacing w:after="0" w:line="360" w:lineRule="aut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76" w:type="dxa"/>
            <w:vMerge/>
          </w:tcPr>
          <w:p w14:paraId="2465F0E5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5D74599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E95F890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25490A47" w14:textId="77777777" w:rsidTr="002915E3">
        <w:trPr>
          <w:trHeight w:val="375"/>
        </w:trPr>
        <w:tc>
          <w:tcPr>
            <w:tcW w:w="785" w:type="dxa"/>
            <w:vMerge/>
          </w:tcPr>
          <w:p w14:paraId="1AD6A8C5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38153CB2" w14:textId="77777777" w:rsidR="002915E3" w:rsidRPr="00E936DD" w:rsidRDefault="002915E3" w:rsidP="00E936DD">
            <w:pPr>
              <w:spacing w:after="0" w:line="360" w:lineRule="aut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vMerge/>
          </w:tcPr>
          <w:p w14:paraId="21C65C2C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1CABFDA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A2EED0D" w14:textId="77777777" w:rsidR="002915E3" w:rsidRPr="00E532D8" w:rsidRDefault="002915E3" w:rsidP="001A58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274A8F32" w14:textId="77777777" w:rsidTr="002915E3">
        <w:trPr>
          <w:trHeight w:val="375"/>
        </w:trPr>
        <w:tc>
          <w:tcPr>
            <w:tcW w:w="785" w:type="dxa"/>
            <w:vMerge/>
          </w:tcPr>
          <w:p w14:paraId="7E1C179C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16C2C95D" w14:textId="77777777" w:rsidR="002915E3" w:rsidRPr="00E936DD" w:rsidRDefault="002915E3" w:rsidP="00E936DD">
            <w:pPr>
              <w:spacing w:after="0" w:line="360" w:lineRule="auto"/>
              <w:ind w:left="-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9B3BAD8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F13C3F1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450B55E" w14:textId="77777777" w:rsidR="002915E3" w:rsidRDefault="002915E3" w:rsidP="001A58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915E3" w:rsidRPr="00B26A9F" w14:paraId="7266FBB2" w14:textId="77777777" w:rsidTr="002915E3">
        <w:trPr>
          <w:trHeight w:val="552"/>
        </w:trPr>
        <w:tc>
          <w:tcPr>
            <w:tcW w:w="785" w:type="dxa"/>
            <w:vMerge w:val="restart"/>
          </w:tcPr>
          <w:p w14:paraId="726445E8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vAlign w:val="center"/>
          </w:tcPr>
          <w:p w14:paraId="0BDABFD5" w14:textId="77777777" w:rsidR="002915E3" w:rsidRPr="00B20134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b/>
                <w:sz w:val="24"/>
                <w:szCs w:val="24"/>
              </w:rPr>
              <w:t>Треугольники</w:t>
            </w:r>
          </w:p>
        </w:tc>
        <w:tc>
          <w:tcPr>
            <w:tcW w:w="1276" w:type="dxa"/>
            <w:vMerge w:val="restart"/>
          </w:tcPr>
          <w:p w14:paraId="61FE0D3E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vMerge/>
          </w:tcPr>
          <w:p w14:paraId="6A4EEC92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0D69034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569D3E55" w14:textId="77777777" w:rsidTr="002915E3">
        <w:trPr>
          <w:trHeight w:val="282"/>
        </w:trPr>
        <w:tc>
          <w:tcPr>
            <w:tcW w:w="785" w:type="dxa"/>
            <w:vMerge/>
          </w:tcPr>
          <w:p w14:paraId="73D2CF93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9723A9A" w14:textId="77777777" w:rsidR="002915E3" w:rsidRPr="00B20134" w:rsidRDefault="002915E3" w:rsidP="00B20134">
            <w:pPr>
              <w:pStyle w:val="TableParagraph"/>
              <w:spacing w:before="87"/>
              <w:rPr>
                <w:rFonts w:ascii="Times New Roman" w:hAnsi="Times New Roman" w:cs="Times New Roman"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1276" w:type="dxa"/>
            <w:vMerge/>
          </w:tcPr>
          <w:p w14:paraId="2E3F1E0F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670DF85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33BC263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37C56A97" w14:textId="77777777" w:rsidTr="002915E3">
        <w:trPr>
          <w:trHeight w:val="279"/>
        </w:trPr>
        <w:tc>
          <w:tcPr>
            <w:tcW w:w="785" w:type="dxa"/>
            <w:vMerge/>
          </w:tcPr>
          <w:p w14:paraId="696D3225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D29AB88" w14:textId="77777777" w:rsidR="002915E3" w:rsidRPr="00B20134" w:rsidRDefault="002915E3" w:rsidP="00B20134">
            <w:pPr>
              <w:pStyle w:val="TableParagraph"/>
              <w:spacing w:before="87"/>
              <w:rPr>
                <w:rFonts w:ascii="Times New Roman" w:hAnsi="Times New Roman" w:cs="Times New Roman"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Первый</w:t>
            </w:r>
            <w:r w:rsidRPr="00B20134">
              <w:rPr>
                <w:rFonts w:ascii="Times New Roman" w:hAnsi="Times New Roman" w:cs="Times New Roman"/>
                <w:color w:val="211F1F"/>
                <w:spacing w:val="15"/>
                <w:w w:val="105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признак</w:t>
            </w:r>
            <w:r w:rsidRPr="00B20134">
              <w:rPr>
                <w:rFonts w:ascii="Times New Roman" w:hAnsi="Times New Roman" w:cs="Times New Roman"/>
                <w:color w:val="211F1F"/>
                <w:spacing w:val="15"/>
                <w:w w:val="105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равенства</w:t>
            </w:r>
            <w:r w:rsidRPr="00B20134">
              <w:rPr>
                <w:rFonts w:ascii="Times New Roman" w:hAnsi="Times New Roman" w:cs="Times New Roman"/>
                <w:color w:val="211F1F"/>
                <w:spacing w:val="17"/>
                <w:w w:val="105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треугольников</w:t>
            </w:r>
          </w:p>
        </w:tc>
        <w:tc>
          <w:tcPr>
            <w:tcW w:w="1276" w:type="dxa"/>
            <w:vMerge/>
          </w:tcPr>
          <w:p w14:paraId="62A63E12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EA82530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3A76473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0B0E7AB0" w14:textId="77777777" w:rsidTr="002915E3">
        <w:trPr>
          <w:trHeight w:val="279"/>
        </w:trPr>
        <w:tc>
          <w:tcPr>
            <w:tcW w:w="785" w:type="dxa"/>
            <w:vMerge/>
          </w:tcPr>
          <w:p w14:paraId="2B970264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B438081" w14:textId="77777777" w:rsidR="002915E3" w:rsidRPr="00B20134" w:rsidRDefault="002915E3" w:rsidP="00B20134">
            <w:pPr>
              <w:pStyle w:val="TableParagraph"/>
              <w:spacing w:before="87"/>
              <w:rPr>
                <w:rFonts w:ascii="Times New Roman" w:hAnsi="Times New Roman" w:cs="Times New Roman"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Перпендикуляр</w:t>
            </w:r>
            <w:r w:rsidRPr="00B20134">
              <w:rPr>
                <w:rFonts w:ascii="Times New Roman" w:hAnsi="Times New Roman" w:cs="Times New Roman"/>
                <w:color w:val="211F1F"/>
                <w:spacing w:val="42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к</w:t>
            </w:r>
            <w:r w:rsidRPr="00B20134">
              <w:rPr>
                <w:rFonts w:ascii="Times New Roman" w:hAnsi="Times New Roman" w:cs="Times New Roman"/>
                <w:color w:val="211F1F"/>
                <w:spacing w:val="42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прямой</w:t>
            </w:r>
          </w:p>
        </w:tc>
        <w:tc>
          <w:tcPr>
            <w:tcW w:w="1276" w:type="dxa"/>
            <w:vMerge/>
          </w:tcPr>
          <w:p w14:paraId="47A5CE52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EE90A7D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D442A11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42CE9331" w14:textId="77777777" w:rsidTr="002915E3">
        <w:trPr>
          <w:trHeight w:val="279"/>
        </w:trPr>
        <w:tc>
          <w:tcPr>
            <w:tcW w:w="785" w:type="dxa"/>
            <w:vMerge/>
          </w:tcPr>
          <w:p w14:paraId="4585615E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8F52C2A" w14:textId="77777777" w:rsidR="002915E3" w:rsidRPr="00B20134" w:rsidRDefault="002915E3" w:rsidP="00B20134">
            <w:pPr>
              <w:pStyle w:val="TableParagraph"/>
              <w:spacing w:before="87"/>
              <w:ind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Медианы,</w:t>
            </w:r>
            <w:r w:rsidRPr="00B20134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биссектрисы</w:t>
            </w:r>
            <w:r w:rsidRPr="00B20134">
              <w:rPr>
                <w:rFonts w:ascii="Times New Roman" w:hAnsi="Times New Roman" w:cs="Times New Roman"/>
                <w:color w:val="211F1F"/>
                <w:spacing w:val="2"/>
                <w:w w:val="105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и</w:t>
            </w:r>
            <w:r w:rsidRPr="00B20134">
              <w:rPr>
                <w:rFonts w:ascii="Times New Roman" w:hAnsi="Times New Roman" w:cs="Times New Roman"/>
                <w:color w:val="211F1F"/>
                <w:spacing w:val="-50"/>
                <w:w w:val="105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высоты</w:t>
            </w:r>
            <w:r w:rsidRPr="00B20134">
              <w:rPr>
                <w:rFonts w:ascii="Times New Roman" w:hAnsi="Times New Roman" w:cs="Times New Roman"/>
                <w:color w:val="211F1F"/>
                <w:spacing w:val="14"/>
                <w:w w:val="105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треугольника</w:t>
            </w:r>
          </w:p>
        </w:tc>
        <w:tc>
          <w:tcPr>
            <w:tcW w:w="1276" w:type="dxa"/>
            <w:vMerge/>
          </w:tcPr>
          <w:p w14:paraId="60AC1901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5481BB9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A5C524F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44EA128A" w14:textId="77777777" w:rsidTr="002915E3">
        <w:trPr>
          <w:trHeight w:val="279"/>
        </w:trPr>
        <w:tc>
          <w:tcPr>
            <w:tcW w:w="785" w:type="dxa"/>
            <w:vMerge/>
          </w:tcPr>
          <w:p w14:paraId="09F18743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1DEBB42" w14:textId="77777777" w:rsidR="002915E3" w:rsidRPr="00B20134" w:rsidRDefault="002915E3" w:rsidP="00B20134">
            <w:pPr>
              <w:pStyle w:val="TableParagraph"/>
              <w:spacing w:before="87"/>
              <w:rPr>
                <w:rFonts w:ascii="Times New Roman" w:hAnsi="Times New Roman" w:cs="Times New Roman"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Свойства</w:t>
            </w:r>
            <w:r w:rsidRPr="00B20134">
              <w:rPr>
                <w:rFonts w:ascii="Times New Roman" w:hAnsi="Times New Roman" w:cs="Times New Roman"/>
                <w:color w:val="211F1F"/>
                <w:spacing w:val="10"/>
                <w:w w:val="105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равнобедренного</w:t>
            </w:r>
            <w:r w:rsidRPr="00B20134">
              <w:rPr>
                <w:rFonts w:ascii="Times New Roman" w:hAnsi="Times New Roman" w:cs="Times New Roman"/>
                <w:color w:val="211F1F"/>
                <w:spacing w:val="19"/>
                <w:w w:val="105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треугольника</w:t>
            </w:r>
          </w:p>
        </w:tc>
        <w:tc>
          <w:tcPr>
            <w:tcW w:w="1276" w:type="dxa"/>
            <w:vMerge/>
          </w:tcPr>
          <w:p w14:paraId="28C28302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928A7C3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7B8BAFB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156C1D73" w14:textId="77777777" w:rsidTr="002915E3">
        <w:trPr>
          <w:trHeight w:val="279"/>
        </w:trPr>
        <w:tc>
          <w:tcPr>
            <w:tcW w:w="785" w:type="dxa"/>
            <w:vMerge/>
          </w:tcPr>
          <w:p w14:paraId="62D60C6D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8A798B3" w14:textId="77777777" w:rsidR="002915E3" w:rsidRPr="00B20134" w:rsidRDefault="002915E3" w:rsidP="00B20134">
            <w:pPr>
              <w:pStyle w:val="TableParagraph"/>
              <w:spacing w:before="87"/>
              <w:ind w:right="1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Второй и третий признаки</w:t>
            </w:r>
            <w:r w:rsidRPr="00B20134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равенства</w:t>
            </w:r>
            <w:r w:rsidRPr="00B20134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треугольников</w:t>
            </w:r>
          </w:p>
        </w:tc>
        <w:tc>
          <w:tcPr>
            <w:tcW w:w="1276" w:type="dxa"/>
            <w:vMerge/>
          </w:tcPr>
          <w:p w14:paraId="6099E278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A91EE76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B75E8AE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2E4FF645" w14:textId="77777777" w:rsidTr="002915E3">
        <w:trPr>
          <w:trHeight w:val="279"/>
        </w:trPr>
        <w:tc>
          <w:tcPr>
            <w:tcW w:w="785" w:type="dxa"/>
            <w:vMerge/>
          </w:tcPr>
          <w:p w14:paraId="6FB28E21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0038186" w14:textId="77777777" w:rsidR="002915E3" w:rsidRPr="00B20134" w:rsidRDefault="002915E3" w:rsidP="00B20134">
            <w:pPr>
              <w:pStyle w:val="TableParagraph"/>
              <w:spacing w:before="87"/>
              <w:rPr>
                <w:rFonts w:ascii="Times New Roman" w:hAnsi="Times New Roman" w:cs="Times New Roman"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Окружность</w:t>
            </w:r>
          </w:p>
        </w:tc>
        <w:tc>
          <w:tcPr>
            <w:tcW w:w="1276" w:type="dxa"/>
            <w:vMerge/>
          </w:tcPr>
          <w:p w14:paraId="118CBD23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F4097D1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C0D1E4B" w14:textId="77777777" w:rsidR="002915E3" w:rsidRPr="00E532D8" w:rsidRDefault="002915E3" w:rsidP="001A58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73525156" w14:textId="77777777" w:rsidTr="002915E3">
        <w:trPr>
          <w:trHeight w:val="279"/>
        </w:trPr>
        <w:tc>
          <w:tcPr>
            <w:tcW w:w="785" w:type="dxa"/>
            <w:vMerge/>
          </w:tcPr>
          <w:p w14:paraId="4CA7726F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4EDDDD19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vMerge/>
          </w:tcPr>
          <w:p w14:paraId="3077DA94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1093916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9DFA1E2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512B29BE" w14:textId="77777777" w:rsidTr="002915E3">
        <w:trPr>
          <w:trHeight w:val="554"/>
        </w:trPr>
        <w:tc>
          <w:tcPr>
            <w:tcW w:w="785" w:type="dxa"/>
            <w:vMerge w:val="restart"/>
          </w:tcPr>
          <w:p w14:paraId="38074DAC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vAlign w:val="center"/>
          </w:tcPr>
          <w:p w14:paraId="0B3B9C06" w14:textId="77777777" w:rsidR="002915E3" w:rsidRPr="00B20134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Параллельные прямые</w:t>
            </w:r>
          </w:p>
        </w:tc>
        <w:tc>
          <w:tcPr>
            <w:tcW w:w="1276" w:type="dxa"/>
            <w:vMerge w:val="restart"/>
            <w:vAlign w:val="center"/>
          </w:tcPr>
          <w:p w14:paraId="08DD522C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vMerge/>
          </w:tcPr>
          <w:p w14:paraId="2DA61A1B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8445985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6F6BCB4D" w14:textId="77777777" w:rsidTr="002915E3">
        <w:trPr>
          <w:trHeight w:val="553"/>
        </w:trPr>
        <w:tc>
          <w:tcPr>
            <w:tcW w:w="785" w:type="dxa"/>
            <w:vMerge/>
          </w:tcPr>
          <w:p w14:paraId="7FED4379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4C4276E9" w14:textId="77777777" w:rsidR="002915E3" w:rsidRPr="00B26A9F" w:rsidRDefault="002915E3" w:rsidP="00B20134">
            <w:pPr>
              <w:pStyle w:val="TableParagraph"/>
              <w:tabs>
                <w:tab w:val="left" w:pos="1463"/>
              </w:tabs>
              <w:spacing w:before="76"/>
              <w:ind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Признаки</w:t>
            </w:r>
            <w:r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параллельности</w:t>
            </w:r>
            <w:r w:rsidRPr="00B20134">
              <w:rPr>
                <w:rFonts w:ascii="Times New Roman" w:hAnsi="Times New Roman" w:cs="Times New Roman"/>
                <w:color w:val="211F1F"/>
                <w:spacing w:val="-48"/>
                <w:sz w:val="24"/>
                <w:szCs w:val="24"/>
              </w:rPr>
              <w:t xml:space="preserve">  </w:t>
            </w: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двух</w:t>
            </w:r>
            <w:r w:rsidRPr="00B20134">
              <w:rPr>
                <w:rFonts w:ascii="Times New Roman" w:hAnsi="Times New Roman" w:cs="Times New Roman"/>
                <w:color w:val="211F1F"/>
                <w:spacing w:val="24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прямых</w:t>
            </w:r>
          </w:p>
        </w:tc>
        <w:tc>
          <w:tcPr>
            <w:tcW w:w="1276" w:type="dxa"/>
            <w:vMerge/>
            <w:vAlign w:val="center"/>
          </w:tcPr>
          <w:p w14:paraId="2CD8AF86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FD26A38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641A536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0EBBFD43" w14:textId="77777777" w:rsidTr="002915E3">
        <w:trPr>
          <w:trHeight w:val="553"/>
        </w:trPr>
        <w:tc>
          <w:tcPr>
            <w:tcW w:w="785" w:type="dxa"/>
            <w:vMerge/>
          </w:tcPr>
          <w:p w14:paraId="15633C24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1B06EB9A" w14:textId="77777777" w:rsidR="002915E3" w:rsidRPr="00B26A9F" w:rsidRDefault="002915E3" w:rsidP="00B20134">
            <w:pPr>
              <w:pStyle w:val="TableParagraph"/>
              <w:spacing w:before="44"/>
              <w:ind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Аксиома</w:t>
            </w:r>
            <w:r w:rsidRPr="00B20134">
              <w:rPr>
                <w:rFonts w:ascii="Times New Roman" w:hAnsi="Times New Roman" w:cs="Times New Roman"/>
                <w:color w:val="211F1F"/>
                <w:spacing w:val="10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параллельных</w:t>
            </w:r>
            <w:r w:rsidRPr="00B20134">
              <w:rPr>
                <w:rFonts w:ascii="Times New Roman" w:hAnsi="Times New Roman" w:cs="Times New Roman"/>
                <w:color w:val="211F1F"/>
                <w:spacing w:val="10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пря</w:t>
            </w:r>
            <w:r w:rsidRPr="00B20134">
              <w:rPr>
                <w:rFonts w:ascii="Times New Roman" w:hAnsi="Times New Roman" w:cs="Times New Roman"/>
                <w:color w:val="211F1F"/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мых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14:paraId="73892119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EC7B816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EEE1581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15659B89" w14:textId="77777777" w:rsidTr="002915E3">
        <w:trPr>
          <w:trHeight w:val="553"/>
        </w:trPr>
        <w:tc>
          <w:tcPr>
            <w:tcW w:w="785" w:type="dxa"/>
            <w:vMerge/>
          </w:tcPr>
          <w:p w14:paraId="5CEFAF81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722CE298" w14:textId="77777777" w:rsidR="002915E3" w:rsidRPr="00B26A9F" w:rsidRDefault="002915E3" w:rsidP="00B2013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Решение</w:t>
            </w:r>
            <w:r w:rsidRPr="00B20134">
              <w:rPr>
                <w:rFonts w:ascii="Times New Roman" w:hAnsi="Times New Roman" w:cs="Times New Roman"/>
                <w:color w:val="211F1F"/>
                <w:spacing w:val="1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задач</w:t>
            </w:r>
            <w:r w:rsidRPr="00B20134">
              <w:rPr>
                <w:rFonts w:ascii="Times New Roman" w:hAnsi="Times New Roman" w:cs="Times New Roman"/>
                <w:color w:val="211F1F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3EFDCF4A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A061D48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79E0D00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3073715D" w14:textId="77777777" w:rsidTr="002915E3">
        <w:trPr>
          <w:trHeight w:val="553"/>
        </w:trPr>
        <w:tc>
          <w:tcPr>
            <w:tcW w:w="785" w:type="dxa"/>
            <w:vMerge/>
          </w:tcPr>
          <w:p w14:paraId="760C84C6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594E8E00" w14:textId="77777777" w:rsidR="002915E3" w:rsidRPr="00B26A9F" w:rsidRDefault="002915E3" w:rsidP="00B2013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Контрольная</w:t>
            </w:r>
            <w:r w:rsidRPr="00B20134">
              <w:rPr>
                <w:rFonts w:ascii="Times New Roman" w:hAnsi="Times New Roman" w:cs="Times New Roman"/>
                <w:color w:val="211F1F"/>
                <w:spacing w:val="39"/>
                <w:sz w:val="24"/>
                <w:szCs w:val="24"/>
              </w:rPr>
              <w:t xml:space="preserve"> </w:t>
            </w:r>
            <w:r w:rsidRPr="00B20134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работа</w:t>
            </w:r>
            <w:r w:rsidRPr="00B20134">
              <w:rPr>
                <w:rFonts w:ascii="Times New Roman" w:hAnsi="Times New Roman" w:cs="Times New Roman"/>
                <w:color w:val="211F1F"/>
                <w:spacing w:val="4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35AA6965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59A27E6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5F98515" w14:textId="77777777" w:rsidR="002915E3" w:rsidRPr="00E532D8" w:rsidRDefault="002915E3" w:rsidP="001A58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05AE319C" w14:textId="77777777" w:rsidTr="002915E3">
        <w:trPr>
          <w:trHeight w:val="1679"/>
        </w:trPr>
        <w:tc>
          <w:tcPr>
            <w:tcW w:w="785" w:type="dxa"/>
            <w:vMerge/>
          </w:tcPr>
          <w:p w14:paraId="57D0C47E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7F0EE917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A1116F5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CAA9BBA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8252FF9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337BAC93" w14:textId="77777777" w:rsidTr="002915E3">
        <w:trPr>
          <w:trHeight w:val="417"/>
        </w:trPr>
        <w:tc>
          <w:tcPr>
            <w:tcW w:w="785" w:type="dxa"/>
            <w:vMerge w:val="restart"/>
          </w:tcPr>
          <w:p w14:paraId="06B1F276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vAlign w:val="center"/>
          </w:tcPr>
          <w:p w14:paraId="73AF4299" w14:textId="77777777" w:rsidR="002915E3" w:rsidRPr="00BD3290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1276" w:type="dxa"/>
            <w:vMerge w:val="restart"/>
            <w:vAlign w:val="center"/>
          </w:tcPr>
          <w:p w14:paraId="259AEE74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vMerge/>
          </w:tcPr>
          <w:p w14:paraId="43BAB02E" w14:textId="77777777" w:rsidR="002915E3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C05BEF5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5194331D" w14:textId="77777777" w:rsidTr="002915E3">
        <w:trPr>
          <w:trHeight w:val="414"/>
        </w:trPr>
        <w:tc>
          <w:tcPr>
            <w:tcW w:w="785" w:type="dxa"/>
            <w:vMerge/>
          </w:tcPr>
          <w:p w14:paraId="2A9848B6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F2A48A2" w14:textId="77777777" w:rsidR="002915E3" w:rsidRPr="00BD3290" w:rsidRDefault="002915E3" w:rsidP="003E106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Сумма</w:t>
            </w:r>
            <w:r w:rsidRPr="00BD3290">
              <w:rPr>
                <w:rFonts w:ascii="Times New Roman" w:hAnsi="Times New Roman" w:cs="Times New Roman"/>
                <w:color w:val="211F1F"/>
                <w:spacing w:val="38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углов</w:t>
            </w:r>
            <w:r w:rsidRPr="00BD3290">
              <w:rPr>
                <w:rFonts w:ascii="Times New Roman" w:hAnsi="Times New Roman" w:cs="Times New Roman"/>
                <w:color w:val="211F1F"/>
                <w:spacing w:val="38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треугольника</w:t>
            </w:r>
          </w:p>
        </w:tc>
        <w:tc>
          <w:tcPr>
            <w:tcW w:w="1276" w:type="dxa"/>
            <w:vMerge/>
            <w:vAlign w:val="center"/>
          </w:tcPr>
          <w:p w14:paraId="04313284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E6BA640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2D5DD36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1315B6D6" w14:textId="77777777" w:rsidTr="002915E3">
        <w:trPr>
          <w:trHeight w:val="414"/>
        </w:trPr>
        <w:tc>
          <w:tcPr>
            <w:tcW w:w="785" w:type="dxa"/>
            <w:vMerge/>
          </w:tcPr>
          <w:p w14:paraId="3D79B8DA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1B54A75" w14:textId="77777777" w:rsidR="002915E3" w:rsidRPr="00BD3290" w:rsidRDefault="002915E3" w:rsidP="003E106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Соотношения</w:t>
            </w:r>
            <w:r w:rsidRPr="00BD3290">
              <w:rPr>
                <w:rFonts w:ascii="Times New Roman" w:hAnsi="Times New Roman" w:cs="Times New Roman"/>
                <w:color w:val="211F1F"/>
                <w:spacing w:val="44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 xml:space="preserve">между </w:t>
            </w:r>
            <w:r w:rsidRPr="00BD3290">
              <w:rPr>
                <w:rFonts w:ascii="Times New Roman" w:hAnsi="Times New Roman" w:cs="Times New Roman"/>
                <w:color w:val="211F1F"/>
                <w:spacing w:val="42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сторонами</w:t>
            </w:r>
            <w:r w:rsidRPr="00BD3290">
              <w:rPr>
                <w:rFonts w:ascii="Times New Roman" w:hAnsi="Times New Roman" w:cs="Times New Roman"/>
                <w:color w:val="211F1F"/>
                <w:spacing w:val="5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и</w:t>
            </w:r>
            <w:r w:rsidRPr="00BD3290">
              <w:rPr>
                <w:rFonts w:ascii="Times New Roman" w:hAnsi="Times New Roman" w:cs="Times New Roman"/>
                <w:color w:val="211F1F"/>
                <w:spacing w:val="6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углами</w:t>
            </w:r>
            <w:r w:rsidRPr="00BD3290">
              <w:rPr>
                <w:rFonts w:ascii="Times New Roman" w:hAnsi="Times New Roman" w:cs="Times New Roman"/>
                <w:color w:val="211F1F"/>
                <w:spacing w:val="6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треугольника</w:t>
            </w:r>
          </w:p>
        </w:tc>
        <w:tc>
          <w:tcPr>
            <w:tcW w:w="1276" w:type="dxa"/>
            <w:vMerge/>
            <w:vAlign w:val="center"/>
          </w:tcPr>
          <w:p w14:paraId="22F61404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56AA90F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7E4797D" w14:textId="77777777" w:rsidR="002915E3" w:rsidRPr="0015534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6CCF2B1A" w14:textId="77777777" w:rsidTr="002915E3">
        <w:trPr>
          <w:trHeight w:val="414"/>
        </w:trPr>
        <w:tc>
          <w:tcPr>
            <w:tcW w:w="785" w:type="dxa"/>
            <w:vMerge/>
          </w:tcPr>
          <w:p w14:paraId="4313DE1F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C3D35CF" w14:textId="77777777" w:rsidR="002915E3" w:rsidRPr="00BD3290" w:rsidRDefault="002915E3" w:rsidP="003E106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Контрольная</w:t>
            </w:r>
            <w:r w:rsidRPr="00BD3290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работа</w:t>
            </w:r>
            <w:r w:rsidRPr="00BD3290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№ 4</w:t>
            </w:r>
          </w:p>
        </w:tc>
        <w:tc>
          <w:tcPr>
            <w:tcW w:w="1276" w:type="dxa"/>
            <w:vMerge/>
            <w:vAlign w:val="center"/>
          </w:tcPr>
          <w:p w14:paraId="03462B48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5F71DFB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4460232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47FCC553" w14:textId="77777777" w:rsidTr="002915E3">
        <w:trPr>
          <w:trHeight w:val="414"/>
        </w:trPr>
        <w:tc>
          <w:tcPr>
            <w:tcW w:w="785" w:type="dxa"/>
            <w:vMerge/>
          </w:tcPr>
          <w:p w14:paraId="62B576B6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697FE1B" w14:textId="77777777" w:rsidR="002915E3" w:rsidRPr="00BD3290" w:rsidRDefault="002915E3" w:rsidP="003E106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Прямоугольные</w:t>
            </w:r>
            <w:r w:rsidRPr="00BD3290">
              <w:rPr>
                <w:rFonts w:ascii="Times New Roman" w:hAnsi="Times New Roman" w:cs="Times New Roman"/>
                <w:color w:val="211F1F"/>
                <w:spacing w:val="29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треугольники</w:t>
            </w:r>
          </w:p>
        </w:tc>
        <w:tc>
          <w:tcPr>
            <w:tcW w:w="1276" w:type="dxa"/>
            <w:vMerge/>
            <w:vAlign w:val="center"/>
          </w:tcPr>
          <w:p w14:paraId="6FFC316A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900A705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91439DD" w14:textId="77777777" w:rsidR="002915E3" w:rsidRPr="00E532D8" w:rsidRDefault="002915E3" w:rsidP="001A58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3CF86FE6" w14:textId="77777777" w:rsidTr="002915E3">
        <w:trPr>
          <w:trHeight w:val="414"/>
        </w:trPr>
        <w:tc>
          <w:tcPr>
            <w:tcW w:w="785" w:type="dxa"/>
            <w:vMerge/>
          </w:tcPr>
          <w:p w14:paraId="472AEC86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4C0B5AF" w14:textId="77777777" w:rsidR="002915E3" w:rsidRPr="00BD3290" w:rsidRDefault="002915E3" w:rsidP="003E106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Построение</w:t>
            </w:r>
            <w:r w:rsidRPr="00BD3290">
              <w:rPr>
                <w:rFonts w:ascii="Times New Roman" w:hAnsi="Times New Roman" w:cs="Times New Roman"/>
                <w:color w:val="211F1F"/>
                <w:spacing w:val="36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треугольника</w:t>
            </w:r>
            <w:r w:rsidRPr="00BD3290">
              <w:rPr>
                <w:rFonts w:ascii="Times New Roman" w:hAnsi="Times New Roman" w:cs="Times New Roman"/>
                <w:color w:val="211F1F"/>
                <w:spacing w:val="37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по</w:t>
            </w:r>
            <w:r w:rsidRPr="00BD3290">
              <w:rPr>
                <w:rFonts w:ascii="Times New Roman" w:hAnsi="Times New Roman" w:cs="Times New Roman"/>
                <w:color w:val="211F1F"/>
                <w:spacing w:val="-50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трём</w:t>
            </w:r>
            <w:r w:rsidRPr="00BD3290">
              <w:rPr>
                <w:rFonts w:ascii="Times New Roman" w:hAnsi="Times New Roman" w:cs="Times New Roman"/>
                <w:color w:val="211F1F"/>
                <w:spacing w:val="19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элементам</w:t>
            </w:r>
          </w:p>
        </w:tc>
        <w:tc>
          <w:tcPr>
            <w:tcW w:w="1276" w:type="dxa"/>
            <w:vMerge/>
            <w:vAlign w:val="center"/>
          </w:tcPr>
          <w:p w14:paraId="0006CEB9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0354203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632266A" w14:textId="77777777" w:rsidR="002915E3" w:rsidRPr="0015534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2520E46A" w14:textId="77777777" w:rsidTr="002915E3">
        <w:trPr>
          <w:trHeight w:val="414"/>
        </w:trPr>
        <w:tc>
          <w:tcPr>
            <w:tcW w:w="785" w:type="dxa"/>
            <w:vMerge/>
          </w:tcPr>
          <w:p w14:paraId="21E997A8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96BDE5A" w14:textId="77777777" w:rsidR="002915E3" w:rsidRPr="00BD3290" w:rsidRDefault="002915E3" w:rsidP="003E106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Решение</w:t>
            </w:r>
            <w:r w:rsidRPr="00BD3290">
              <w:rPr>
                <w:rFonts w:ascii="Times New Roman" w:hAnsi="Times New Roman" w:cs="Times New Roman"/>
                <w:color w:val="211F1F"/>
                <w:spacing w:val="3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задач</w:t>
            </w:r>
          </w:p>
        </w:tc>
        <w:tc>
          <w:tcPr>
            <w:tcW w:w="1276" w:type="dxa"/>
            <w:vMerge/>
            <w:vAlign w:val="center"/>
          </w:tcPr>
          <w:p w14:paraId="5A3DDFC3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2BE171B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189236E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0ADCE57F" w14:textId="77777777" w:rsidTr="002915E3">
        <w:trPr>
          <w:trHeight w:val="414"/>
        </w:trPr>
        <w:tc>
          <w:tcPr>
            <w:tcW w:w="785" w:type="dxa"/>
            <w:vMerge/>
          </w:tcPr>
          <w:p w14:paraId="79E78BD9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2ECFFC3" w14:textId="77777777" w:rsidR="002915E3" w:rsidRPr="00BD3290" w:rsidRDefault="002915E3" w:rsidP="003E106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Контрольная</w:t>
            </w:r>
            <w:r w:rsidRPr="00BD3290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работа</w:t>
            </w:r>
            <w:r w:rsidRPr="00BD3290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№</w:t>
            </w:r>
            <w:r w:rsidRPr="00BD3290">
              <w:rPr>
                <w:rFonts w:ascii="Times New Roman" w:hAnsi="Times New Roman" w:cs="Times New Roman"/>
                <w:color w:val="211F1F"/>
                <w:spacing w:val="-13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14:paraId="191CC677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FF688E9" w14:textId="77777777" w:rsidR="002915E3" w:rsidRDefault="002915E3" w:rsidP="00BD3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FEF5000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27640549" w14:textId="77777777" w:rsidTr="002915E3">
        <w:trPr>
          <w:trHeight w:val="1380"/>
        </w:trPr>
        <w:tc>
          <w:tcPr>
            <w:tcW w:w="785" w:type="dxa"/>
            <w:vMerge w:val="restart"/>
          </w:tcPr>
          <w:p w14:paraId="575CF647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vAlign w:val="center"/>
          </w:tcPr>
          <w:p w14:paraId="2460E407" w14:textId="77777777" w:rsidR="002915E3" w:rsidRPr="00BD3290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  <w:vMerge w:val="restart"/>
            <w:vAlign w:val="center"/>
          </w:tcPr>
          <w:p w14:paraId="3418990A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/>
          </w:tcPr>
          <w:p w14:paraId="2EB3ECD3" w14:textId="77777777" w:rsidR="002915E3" w:rsidRDefault="002915E3" w:rsidP="00BD3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7912C79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157F16F9" w14:textId="77777777" w:rsidTr="002915E3">
        <w:trPr>
          <w:trHeight w:val="1380"/>
        </w:trPr>
        <w:tc>
          <w:tcPr>
            <w:tcW w:w="785" w:type="dxa"/>
            <w:vMerge/>
          </w:tcPr>
          <w:p w14:paraId="432B8781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77FA2C5D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vMerge/>
            <w:vAlign w:val="center"/>
          </w:tcPr>
          <w:p w14:paraId="5384D715" w14:textId="77777777" w:rsidR="002915E3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A3C1EAA" w14:textId="77777777" w:rsidR="002915E3" w:rsidRDefault="002915E3" w:rsidP="00BD3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F713806" w14:textId="77777777" w:rsidR="002915E3" w:rsidRPr="00E532D8" w:rsidRDefault="002915E3" w:rsidP="001A58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4436EE92" w14:textId="77777777" w:rsidTr="002915E3">
        <w:tc>
          <w:tcPr>
            <w:tcW w:w="785" w:type="dxa"/>
          </w:tcPr>
          <w:p w14:paraId="47A10B4C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083B4F56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center"/>
          </w:tcPr>
          <w:p w14:paraId="665F38DB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</w:tcPr>
          <w:p w14:paraId="6E15269D" w14:textId="77777777" w:rsidR="002915E3" w:rsidRPr="00B26A9F" w:rsidRDefault="002915E3" w:rsidP="00B26A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C7734F2" w14:textId="77777777" w:rsidR="002915E3" w:rsidRDefault="002915E3" w:rsidP="001A58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A6B3BE5" w14:textId="77777777" w:rsidR="004B206C" w:rsidRDefault="004B206C" w:rsidP="00B26A9F">
      <w:pPr>
        <w:spacing w:after="0" w:line="360" w:lineRule="auto"/>
        <w:jc w:val="both"/>
      </w:pPr>
    </w:p>
    <w:p w14:paraId="4EE58666" w14:textId="77777777" w:rsidR="001B1DCA" w:rsidRPr="003E106E" w:rsidRDefault="001B1DCA" w:rsidP="003E106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E106E">
        <w:rPr>
          <w:rFonts w:ascii="Times New Roman" w:hAnsi="Times New Roman" w:cs="Times New Roman"/>
          <w:b/>
        </w:rPr>
        <w:t>8 класс</w:t>
      </w:r>
    </w:p>
    <w:tbl>
      <w:tblPr>
        <w:tblW w:w="102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5"/>
        <w:gridCol w:w="3115"/>
        <w:gridCol w:w="1276"/>
        <w:gridCol w:w="2551"/>
        <w:gridCol w:w="2551"/>
      </w:tblGrid>
      <w:tr w:rsidR="002915E3" w:rsidRPr="00B26A9F" w14:paraId="602B5626" w14:textId="77777777" w:rsidTr="002915E3">
        <w:trPr>
          <w:trHeight w:val="70"/>
        </w:trPr>
        <w:tc>
          <w:tcPr>
            <w:tcW w:w="785" w:type="dxa"/>
            <w:vMerge w:val="restart"/>
          </w:tcPr>
          <w:p w14:paraId="5661D876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vAlign w:val="center"/>
          </w:tcPr>
          <w:p w14:paraId="02BA05CE" w14:textId="77777777" w:rsidR="002915E3" w:rsidRPr="00BD3290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b/>
                <w:sz w:val="24"/>
                <w:szCs w:val="24"/>
              </w:rPr>
              <w:t>Четырехугольник</w:t>
            </w:r>
          </w:p>
        </w:tc>
        <w:tc>
          <w:tcPr>
            <w:tcW w:w="1276" w:type="dxa"/>
            <w:vMerge w:val="restart"/>
            <w:vAlign w:val="center"/>
          </w:tcPr>
          <w:p w14:paraId="357D68A2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vMerge w:val="restart"/>
          </w:tcPr>
          <w:p w14:paraId="2723DC8E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  <w:r w:rsidRPr="00C01383">
              <w:rPr>
                <w:rFonts w:ascii="Times New Roman" w:hAnsi="Times New Roman"/>
              </w:rPr>
              <w:t xml:space="preserve">Установление доверительных отношений между учителем и обучающимися, способствующих позитивному восприятию обучающимися </w:t>
            </w:r>
            <w:r w:rsidRPr="00C01383">
              <w:rPr>
                <w:rFonts w:ascii="Times New Roman" w:hAnsi="Times New Roman"/>
              </w:rPr>
              <w:lastRenderedPageBreak/>
              <w:t>требований и просьб учителя.</w:t>
            </w:r>
          </w:p>
          <w:p w14:paraId="25D10BEE" w14:textId="77777777" w:rsidR="002915E3" w:rsidRDefault="002915E3" w:rsidP="00C013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/>
              </w:rPr>
              <w:t>Побуждение обучающихся соблюдать на уроке общепринятые нормы поведения, правила общения со старшими (учителями) и сверстниками (учащимися), принципы учебной дисциплины и самоорганизации.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информацией. 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добросердечности.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идеям.</w:t>
            </w:r>
          </w:p>
        </w:tc>
        <w:tc>
          <w:tcPr>
            <w:tcW w:w="2551" w:type="dxa"/>
            <w:vMerge w:val="restart"/>
          </w:tcPr>
          <w:p w14:paraId="5FC362DB" w14:textId="77777777" w:rsidR="002915E3" w:rsidRPr="007C1755" w:rsidRDefault="002915E3" w:rsidP="001A5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Коррекционная составляющая урока</w:t>
            </w:r>
          </w:p>
          <w:p w14:paraId="65B44AA4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описывать признаки реальных объектов;</w:t>
            </w:r>
          </w:p>
          <w:p w14:paraId="50A062AC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выделять главные признаки предметов и явлений;</w:t>
            </w:r>
          </w:p>
          <w:p w14:paraId="33F64C4F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упражнения в выделении сходств и различий объектов, выделение </w:t>
            </w: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общего в нескольких предметах и ситуациях;</w:t>
            </w:r>
          </w:p>
          <w:p w14:paraId="0ADA34CA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объединять объекты и явления на основе общих признаков в класс или группу;</w:t>
            </w:r>
          </w:p>
          <w:p w14:paraId="7027E4CC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исключении объектов из групп, сходных на основе существенных признаков;</w:t>
            </w:r>
          </w:p>
          <w:p w14:paraId="458167E3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установлении логических отношений, т.е. причинно-следственных связей между реальными объектами или явлениями;</w:t>
            </w:r>
          </w:p>
          <w:p w14:paraId="107B3A06" w14:textId="77777777" w:rsidR="002915E3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все мыслительные операции отрабатываются сначала на наглядном конкретном материале, а затем абстрактном.</w:t>
            </w:r>
          </w:p>
          <w:p w14:paraId="626DA163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создание заинтересованности в запоминании информации;</w:t>
            </w:r>
          </w:p>
          <w:p w14:paraId="22D54F6C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формировать установку на долговременное запоминание (У тебя всё получится);</w:t>
            </w:r>
          </w:p>
          <w:p w14:paraId="6C54B0C2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обеспечить понимание запоминаемого материала;</w:t>
            </w:r>
          </w:p>
          <w:p w14:paraId="080DEA1B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облегчать процесс запоминания дозировкой информации;</w:t>
            </w:r>
          </w:p>
          <w:p w14:paraId="18DAC961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опираться на наиболее развитый вид памяти, – зрительную память;</w:t>
            </w:r>
          </w:p>
          <w:p w14:paraId="1C6C513A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научит</w:t>
            </w:r>
            <w:r>
              <w:rPr>
                <w:rFonts w:ascii="Times New Roman" w:hAnsi="Times New Roman"/>
                <w:color w:val="000000"/>
              </w:rPr>
              <w:t>ь</w:t>
            </w:r>
            <w:r w:rsidRPr="00711B6F">
              <w:rPr>
                <w:rFonts w:ascii="Times New Roman" w:hAnsi="Times New Roman"/>
                <w:color w:val="000000"/>
              </w:rPr>
              <w:t xml:space="preserve"> рационально осуществлять повторение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0274E063" w14:textId="77777777" w:rsidR="002915E3" w:rsidRPr="00711B6F" w:rsidRDefault="002915E3" w:rsidP="001A587D">
            <w:pPr>
              <w:shd w:val="clear" w:color="auto" w:fill="FFFFFF"/>
              <w:spacing w:before="28" w:after="28" w:line="402" w:lineRule="atLeast"/>
              <w:ind w:left="36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8D0DFEC" w14:textId="77777777" w:rsidR="002915E3" w:rsidRPr="007C1755" w:rsidRDefault="002915E3" w:rsidP="001A587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0278A5B9" w14:textId="77777777" w:rsidTr="002915E3">
        <w:trPr>
          <w:trHeight w:val="70"/>
        </w:trPr>
        <w:tc>
          <w:tcPr>
            <w:tcW w:w="785" w:type="dxa"/>
            <w:vMerge/>
          </w:tcPr>
          <w:p w14:paraId="7994D27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D5BC15A" w14:textId="77777777" w:rsidR="002915E3" w:rsidRPr="00BD3290" w:rsidRDefault="002915E3" w:rsidP="00BD329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Многоугольники</w:t>
            </w:r>
          </w:p>
        </w:tc>
        <w:tc>
          <w:tcPr>
            <w:tcW w:w="1276" w:type="dxa"/>
            <w:vMerge/>
            <w:vAlign w:val="center"/>
          </w:tcPr>
          <w:p w14:paraId="24157F86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7CA0BBF" w14:textId="77777777" w:rsidR="002915E3" w:rsidRDefault="002915E3" w:rsidP="00BD3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D3196F2" w14:textId="77777777" w:rsidR="002915E3" w:rsidRPr="00E532D8" w:rsidRDefault="002915E3" w:rsidP="001A58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05B810E4" w14:textId="77777777" w:rsidTr="002915E3">
        <w:trPr>
          <w:trHeight w:val="70"/>
        </w:trPr>
        <w:tc>
          <w:tcPr>
            <w:tcW w:w="785" w:type="dxa"/>
            <w:vMerge/>
          </w:tcPr>
          <w:p w14:paraId="697A5B9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61857DF" w14:textId="77777777" w:rsidR="002915E3" w:rsidRPr="00BD3290" w:rsidRDefault="002915E3" w:rsidP="00BD329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Параллелограмм</w:t>
            </w:r>
            <w:r w:rsidRPr="00BD3290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и</w:t>
            </w:r>
            <w:r w:rsidRPr="00BD3290">
              <w:rPr>
                <w:rFonts w:ascii="Times New Roman" w:hAnsi="Times New Roman" w:cs="Times New Roman"/>
                <w:color w:val="211F1F"/>
                <w:spacing w:val="2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трапеция</w:t>
            </w:r>
          </w:p>
        </w:tc>
        <w:tc>
          <w:tcPr>
            <w:tcW w:w="1276" w:type="dxa"/>
            <w:vMerge/>
            <w:vAlign w:val="center"/>
          </w:tcPr>
          <w:p w14:paraId="3EEFD057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1187AA4" w14:textId="77777777" w:rsidR="002915E3" w:rsidRDefault="002915E3" w:rsidP="00BD3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325A1AB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13C747E4" w14:textId="77777777" w:rsidTr="002915E3">
        <w:trPr>
          <w:trHeight w:val="70"/>
        </w:trPr>
        <w:tc>
          <w:tcPr>
            <w:tcW w:w="785" w:type="dxa"/>
            <w:vMerge/>
          </w:tcPr>
          <w:p w14:paraId="016CA05F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F511010" w14:textId="77777777" w:rsidR="002915E3" w:rsidRPr="00BD3290" w:rsidRDefault="002915E3" w:rsidP="00BD329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Прямоугольник,</w:t>
            </w:r>
            <w:r w:rsidRPr="00BD3290">
              <w:rPr>
                <w:rFonts w:ascii="Times New Roman" w:hAnsi="Times New Roman" w:cs="Times New Roman"/>
                <w:color w:val="211F1F"/>
                <w:spacing w:val="15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ромб,</w:t>
            </w:r>
            <w:r w:rsidRPr="00BD3290">
              <w:rPr>
                <w:rFonts w:ascii="Times New Roman" w:hAnsi="Times New Roman" w:cs="Times New Roman"/>
                <w:color w:val="211F1F"/>
                <w:spacing w:val="15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квадрат</w:t>
            </w:r>
          </w:p>
        </w:tc>
        <w:tc>
          <w:tcPr>
            <w:tcW w:w="1276" w:type="dxa"/>
            <w:vMerge/>
            <w:vAlign w:val="center"/>
          </w:tcPr>
          <w:p w14:paraId="23E20E75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25158E0" w14:textId="77777777" w:rsidR="002915E3" w:rsidRDefault="002915E3" w:rsidP="00BD3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5CB4FF4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1F66F397" w14:textId="77777777" w:rsidTr="002915E3">
        <w:trPr>
          <w:trHeight w:val="70"/>
        </w:trPr>
        <w:tc>
          <w:tcPr>
            <w:tcW w:w="785" w:type="dxa"/>
            <w:vMerge/>
          </w:tcPr>
          <w:p w14:paraId="5F1DC03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3647F70" w14:textId="77777777" w:rsidR="002915E3" w:rsidRPr="00BD3290" w:rsidRDefault="002915E3" w:rsidP="00BD329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Решение</w:t>
            </w:r>
            <w:r w:rsidRPr="00BD3290">
              <w:rPr>
                <w:rFonts w:ascii="Times New Roman" w:hAnsi="Times New Roman" w:cs="Times New Roman"/>
                <w:color w:val="211F1F"/>
                <w:spacing w:val="3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задач</w:t>
            </w:r>
          </w:p>
        </w:tc>
        <w:tc>
          <w:tcPr>
            <w:tcW w:w="1276" w:type="dxa"/>
            <w:vMerge/>
            <w:vAlign w:val="center"/>
          </w:tcPr>
          <w:p w14:paraId="1179A3A9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288582D" w14:textId="77777777" w:rsidR="002915E3" w:rsidRDefault="002915E3" w:rsidP="00BD3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3AB584A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377904DB" w14:textId="77777777" w:rsidTr="002915E3">
        <w:trPr>
          <w:trHeight w:val="70"/>
        </w:trPr>
        <w:tc>
          <w:tcPr>
            <w:tcW w:w="785" w:type="dxa"/>
            <w:vMerge/>
          </w:tcPr>
          <w:p w14:paraId="4B9BB721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FCD4D92" w14:textId="77777777" w:rsidR="002915E3" w:rsidRPr="00BD3290" w:rsidRDefault="002915E3" w:rsidP="00BD329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Контрольная</w:t>
            </w:r>
            <w:r w:rsidRPr="00BD3290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а</w:t>
            </w:r>
          </w:p>
        </w:tc>
        <w:tc>
          <w:tcPr>
            <w:tcW w:w="1276" w:type="dxa"/>
            <w:vMerge/>
            <w:vAlign w:val="center"/>
          </w:tcPr>
          <w:p w14:paraId="7225B90C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C38E77D" w14:textId="77777777" w:rsidR="002915E3" w:rsidRDefault="002915E3" w:rsidP="00BD3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E157011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7F0D8B43" w14:textId="77777777" w:rsidTr="002915E3">
        <w:trPr>
          <w:trHeight w:val="70"/>
        </w:trPr>
        <w:tc>
          <w:tcPr>
            <w:tcW w:w="785" w:type="dxa"/>
            <w:vMerge w:val="restart"/>
          </w:tcPr>
          <w:p w14:paraId="38BC26BE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5" w:type="dxa"/>
            <w:vAlign w:val="center"/>
          </w:tcPr>
          <w:p w14:paraId="2527110E" w14:textId="77777777" w:rsidR="002915E3" w:rsidRPr="00BD3290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</w:tc>
        <w:tc>
          <w:tcPr>
            <w:tcW w:w="1276" w:type="dxa"/>
            <w:vMerge w:val="restart"/>
          </w:tcPr>
          <w:p w14:paraId="66C60B3E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/>
          </w:tcPr>
          <w:p w14:paraId="56AA3C76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BDE6D22" w14:textId="77777777" w:rsidR="002915E3" w:rsidRPr="00E532D8" w:rsidRDefault="002915E3" w:rsidP="001A58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736AE76C" w14:textId="77777777" w:rsidTr="002915E3">
        <w:trPr>
          <w:trHeight w:val="70"/>
        </w:trPr>
        <w:tc>
          <w:tcPr>
            <w:tcW w:w="785" w:type="dxa"/>
            <w:vMerge/>
          </w:tcPr>
          <w:p w14:paraId="45A48858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40F6D50" w14:textId="77777777" w:rsidR="002915E3" w:rsidRPr="00BD3290" w:rsidRDefault="002915E3" w:rsidP="00BD329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Площадь</w:t>
            </w:r>
            <w:r w:rsidRPr="00BD3290">
              <w:rPr>
                <w:rFonts w:ascii="Times New Roman" w:hAnsi="Times New Roman" w:cs="Times New Roman"/>
                <w:color w:val="211F1F"/>
                <w:spacing w:val="5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многоугольника</w:t>
            </w:r>
          </w:p>
        </w:tc>
        <w:tc>
          <w:tcPr>
            <w:tcW w:w="1276" w:type="dxa"/>
            <w:vMerge/>
          </w:tcPr>
          <w:p w14:paraId="6EE16BA1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8EAE9F6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71E608D" w14:textId="77777777" w:rsidR="002915E3" w:rsidRDefault="002915E3" w:rsidP="001A58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915E3" w:rsidRPr="00B26A9F" w14:paraId="2D902934" w14:textId="77777777" w:rsidTr="002915E3">
        <w:trPr>
          <w:trHeight w:val="70"/>
        </w:trPr>
        <w:tc>
          <w:tcPr>
            <w:tcW w:w="785" w:type="dxa"/>
            <w:vMerge/>
          </w:tcPr>
          <w:p w14:paraId="673D112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CC79C79" w14:textId="77777777" w:rsidR="002915E3" w:rsidRPr="00BD3290" w:rsidRDefault="002915E3" w:rsidP="00BD3290">
            <w:pPr>
              <w:pStyle w:val="TableParagraph"/>
              <w:tabs>
                <w:tab w:val="left" w:pos="12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Площади</w:t>
            </w: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ab/>
              <w:t>параллелограмма,</w:t>
            </w:r>
          </w:p>
        </w:tc>
        <w:tc>
          <w:tcPr>
            <w:tcW w:w="1276" w:type="dxa"/>
            <w:vMerge/>
          </w:tcPr>
          <w:p w14:paraId="00CA943E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6A5D088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23DF295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5ADB82FD" w14:textId="77777777" w:rsidTr="002915E3">
        <w:trPr>
          <w:trHeight w:val="70"/>
        </w:trPr>
        <w:tc>
          <w:tcPr>
            <w:tcW w:w="785" w:type="dxa"/>
            <w:vMerge/>
          </w:tcPr>
          <w:p w14:paraId="0E897906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AF49972" w14:textId="77777777" w:rsidR="002915E3" w:rsidRPr="00BD3290" w:rsidRDefault="002915E3" w:rsidP="00BD329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треугольника</w:t>
            </w:r>
            <w:r w:rsidRPr="00BD3290">
              <w:rPr>
                <w:rFonts w:ascii="Times New Roman" w:hAnsi="Times New Roman" w:cs="Times New Roman"/>
                <w:color w:val="211F1F"/>
                <w:spacing w:val="10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и</w:t>
            </w:r>
            <w:r w:rsidRPr="00BD3290">
              <w:rPr>
                <w:rFonts w:ascii="Times New Roman" w:hAnsi="Times New Roman" w:cs="Times New Roman"/>
                <w:color w:val="211F1F"/>
                <w:spacing w:val="10"/>
                <w:w w:val="105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трапеции</w:t>
            </w:r>
          </w:p>
        </w:tc>
        <w:tc>
          <w:tcPr>
            <w:tcW w:w="1276" w:type="dxa"/>
            <w:vMerge/>
          </w:tcPr>
          <w:p w14:paraId="24AF821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C1E2708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BCC6215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17003680" w14:textId="77777777" w:rsidTr="002915E3">
        <w:trPr>
          <w:trHeight w:val="70"/>
        </w:trPr>
        <w:tc>
          <w:tcPr>
            <w:tcW w:w="785" w:type="dxa"/>
            <w:vMerge/>
          </w:tcPr>
          <w:p w14:paraId="323D0911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A918CE4" w14:textId="77777777" w:rsidR="002915E3" w:rsidRPr="00BD3290" w:rsidRDefault="002915E3" w:rsidP="00BD329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Теорема</w:t>
            </w:r>
            <w:r w:rsidRPr="00BD3290">
              <w:rPr>
                <w:rFonts w:ascii="Times New Roman" w:hAnsi="Times New Roman" w:cs="Times New Roman"/>
                <w:color w:val="211F1F"/>
                <w:spacing w:val="37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Пифагора</w:t>
            </w:r>
          </w:p>
        </w:tc>
        <w:tc>
          <w:tcPr>
            <w:tcW w:w="1276" w:type="dxa"/>
            <w:vMerge/>
          </w:tcPr>
          <w:p w14:paraId="6CD6FE1D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EDF7EF9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F16C13E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7A8523EE" w14:textId="77777777" w:rsidTr="002915E3">
        <w:trPr>
          <w:trHeight w:val="70"/>
        </w:trPr>
        <w:tc>
          <w:tcPr>
            <w:tcW w:w="785" w:type="dxa"/>
            <w:vMerge/>
          </w:tcPr>
          <w:p w14:paraId="7E37913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CA8DC0" w14:textId="77777777" w:rsidR="002915E3" w:rsidRPr="00BD3290" w:rsidRDefault="002915E3" w:rsidP="00BD3290">
            <w:pPr>
              <w:pStyle w:val="TableParagraph"/>
              <w:ind w:right="414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Решение</w:t>
            </w:r>
            <w:r w:rsidRPr="00BD3290">
              <w:rPr>
                <w:rFonts w:ascii="Times New Roman" w:hAnsi="Times New Roman" w:cs="Times New Roman"/>
                <w:color w:val="211F1F"/>
                <w:spacing w:val="1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задач</w:t>
            </w:r>
            <w:r w:rsidRPr="00BD3290">
              <w:rPr>
                <w:rFonts w:ascii="Times New Roman" w:hAnsi="Times New Roman" w:cs="Times New Roman"/>
                <w:color w:val="211F1F"/>
                <w:spacing w:val="1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Контрольная</w:t>
            </w:r>
            <w:r w:rsidRPr="00BD3290">
              <w:rPr>
                <w:rFonts w:ascii="Times New Roman" w:hAnsi="Times New Roman" w:cs="Times New Roman"/>
                <w:color w:val="211F1F"/>
                <w:spacing w:val="39"/>
                <w:sz w:val="24"/>
                <w:szCs w:val="24"/>
              </w:rPr>
              <w:t xml:space="preserve"> </w:t>
            </w:r>
            <w:r w:rsidRPr="00BD3290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а</w:t>
            </w:r>
          </w:p>
        </w:tc>
        <w:tc>
          <w:tcPr>
            <w:tcW w:w="1276" w:type="dxa"/>
            <w:vMerge/>
          </w:tcPr>
          <w:p w14:paraId="59ACBD04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2DC1A1E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0E2DEAB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7185A6D2" w14:textId="77777777" w:rsidTr="002915E3">
        <w:trPr>
          <w:trHeight w:val="56"/>
        </w:trPr>
        <w:tc>
          <w:tcPr>
            <w:tcW w:w="785" w:type="dxa"/>
            <w:vMerge w:val="restart"/>
          </w:tcPr>
          <w:p w14:paraId="60C04B2F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4C112F4D" w14:textId="77777777" w:rsidR="002915E3" w:rsidRPr="00C0138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b/>
                <w:sz w:val="24"/>
                <w:szCs w:val="24"/>
              </w:rPr>
              <w:t>Подобные треугольники</w:t>
            </w:r>
          </w:p>
        </w:tc>
        <w:tc>
          <w:tcPr>
            <w:tcW w:w="1276" w:type="dxa"/>
            <w:vMerge w:val="restart"/>
          </w:tcPr>
          <w:p w14:paraId="4A508606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vMerge/>
          </w:tcPr>
          <w:p w14:paraId="0E3260FC" w14:textId="77777777" w:rsidR="002915E3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DBF5DFE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4170AB7C" w14:textId="77777777" w:rsidTr="002915E3">
        <w:trPr>
          <w:trHeight w:val="52"/>
        </w:trPr>
        <w:tc>
          <w:tcPr>
            <w:tcW w:w="785" w:type="dxa"/>
            <w:vMerge/>
          </w:tcPr>
          <w:p w14:paraId="2F5DC66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B91C1BA" w14:textId="77777777" w:rsidR="002915E3" w:rsidRPr="00C01383" w:rsidRDefault="002915E3" w:rsidP="00C0138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Определение</w:t>
            </w:r>
            <w:r w:rsidRPr="00C01383">
              <w:rPr>
                <w:rFonts w:ascii="Times New Roman" w:hAnsi="Times New Roman" w:cs="Times New Roman"/>
                <w:color w:val="211F1F"/>
                <w:spacing w:val="2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 xml:space="preserve">подобных </w:t>
            </w:r>
            <w:r w:rsidRPr="00C01383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треугольников</w:t>
            </w:r>
          </w:p>
        </w:tc>
        <w:tc>
          <w:tcPr>
            <w:tcW w:w="1276" w:type="dxa"/>
            <w:vMerge/>
          </w:tcPr>
          <w:p w14:paraId="61C1C1A7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12F0FA3" w14:textId="77777777" w:rsidR="002915E3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577D699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1A811E69" w14:textId="77777777" w:rsidTr="002915E3">
        <w:trPr>
          <w:trHeight w:val="52"/>
        </w:trPr>
        <w:tc>
          <w:tcPr>
            <w:tcW w:w="785" w:type="dxa"/>
            <w:vMerge/>
          </w:tcPr>
          <w:p w14:paraId="1A6F9036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4FC2B21" w14:textId="77777777" w:rsidR="002915E3" w:rsidRPr="00C01383" w:rsidRDefault="002915E3" w:rsidP="00C0138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Признаки</w:t>
            </w:r>
            <w:r w:rsidRPr="00C01383">
              <w:rPr>
                <w:rFonts w:ascii="Times New Roman" w:hAnsi="Times New Roman" w:cs="Times New Roman"/>
                <w:color w:val="211F1F"/>
                <w:spacing w:val="2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 xml:space="preserve">подобия </w:t>
            </w:r>
            <w:r w:rsidRPr="00C01383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треугольников</w:t>
            </w:r>
          </w:p>
        </w:tc>
        <w:tc>
          <w:tcPr>
            <w:tcW w:w="1276" w:type="dxa"/>
            <w:vMerge/>
          </w:tcPr>
          <w:p w14:paraId="190F5DB8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D8B0F51" w14:textId="77777777" w:rsidR="002915E3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AD78E76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6F1AF72C" w14:textId="77777777" w:rsidTr="002915E3">
        <w:trPr>
          <w:trHeight w:val="52"/>
        </w:trPr>
        <w:tc>
          <w:tcPr>
            <w:tcW w:w="785" w:type="dxa"/>
            <w:vMerge/>
          </w:tcPr>
          <w:p w14:paraId="667857F1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1D2A26D" w14:textId="77777777" w:rsidR="002915E3" w:rsidRPr="00C01383" w:rsidRDefault="002915E3" w:rsidP="00C0138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Контрольная</w:t>
            </w:r>
            <w:r w:rsidRPr="00C01383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а</w:t>
            </w:r>
          </w:p>
        </w:tc>
        <w:tc>
          <w:tcPr>
            <w:tcW w:w="1276" w:type="dxa"/>
            <w:vMerge/>
          </w:tcPr>
          <w:p w14:paraId="78ADFC52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5B5D5FE" w14:textId="77777777" w:rsidR="002915E3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BDF4305" w14:textId="77777777" w:rsidR="002915E3" w:rsidRPr="00E532D8" w:rsidRDefault="002915E3" w:rsidP="001A58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3F0C0379" w14:textId="77777777" w:rsidTr="002915E3">
        <w:trPr>
          <w:trHeight w:val="52"/>
        </w:trPr>
        <w:tc>
          <w:tcPr>
            <w:tcW w:w="785" w:type="dxa"/>
            <w:vMerge/>
          </w:tcPr>
          <w:p w14:paraId="78894399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4F34516" w14:textId="77777777" w:rsidR="002915E3" w:rsidRPr="00C01383" w:rsidRDefault="002915E3" w:rsidP="00C0138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Применение</w:t>
            </w:r>
            <w:r w:rsidRPr="00C01383">
              <w:rPr>
                <w:rFonts w:ascii="Times New Roman" w:hAnsi="Times New Roman" w:cs="Times New Roman"/>
                <w:color w:val="211F1F"/>
                <w:spacing w:val="20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подобия</w:t>
            </w:r>
            <w:r w:rsidRPr="00C01383">
              <w:rPr>
                <w:rFonts w:ascii="Times New Roman" w:hAnsi="Times New Roman" w:cs="Times New Roman"/>
                <w:color w:val="211F1F"/>
                <w:spacing w:val="20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</w:t>
            </w:r>
            <w:r w:rsidRPr="00C01383">
              <w:rPr>
                <w:rFonts w:ascii="Times New Roman" w:hAnsi="Times New Roman" w:cs="Times New Roman"/>
                <w:color w:val="211F1F"/>
                <w:spacing w:val="20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дока</w:t>
            </w:r>
            <w:r w:rsidRPr="00C01383">
              <w:rPr>
                <w:rFonts w:ascii="Times New Roman" w:hAnsi="Times New Roman" w:cs="Times New Roman"/>
                <w:color w:val="211F1F"/>
                <w:spacing w:val="-1"/>
                <w:w w:val="105"/>
                <w:sz w:val="24"/>
                <w:szCs w:val="24"/>
              </w:rPr>
              <w:t>зательству</w:t>
            </w:r>
            <w:r w:rsidRPr="00C01383">
              <w:rPr>
                <w:rFonts w:ascii="Times New Roman" w:hAnsi="Times New Roman" w:cs="Times New Roman"/>
                <w:color w:val="211F1F"/>
                <w:spacing w:val="-9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spacing w:val="-1"/>
                <w:w w:val="105"/>
                <w:sz w:val="24"/>
                <w:szCs w:val="24"/>
              </w:rPr>
              <w:t>теорем</w:t>
            </w:r>
            <w:r w:rsidRPr="00C01383">
              <w:rPr>
                <w:rFonts w:ascii="Times New Roman" w:hAnsi="Times New Roman" w:cs="Times New Roman"/>
                <w:color w:val="211F1F"/>
                <w:spacing w:val="-8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spacing w:val="-1"/>
                <w:w w:val="105"/>
                <w:sz w:val="24"/>
                <w:szCs w:val="24"/>
              </w:rPr>
              <w:t>и</w:t>
            </w:r>
            <w:r w:rsidRPr="00C01383">
              <w:rPr>
                <w:rFonts w:ascii="Times New Roman" w:hAnsi="Times New Roman" w:cs="Times New Roman"/>
                <w:color w:val="211F1F"/>
                <w:spacing w:val="-9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spacing w:val="-1"/>
                <w:w w:val="105"/>
                <w:sz w:val="24"/>
                <w:szCs w:val="24"/>
              </w:rPr>
              <w:t>решению задач</w:t>
            </w:r>
          </w:p>
        </w:tc>
        <w:tc>
          <w:tcPr>
            <w:tcW w:w="1276" w:type="dxa"/>
            <w:vMerge/>
          </w:tcPr>
          <w:p w14:paraId="43AE2440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AB17B21" w14:textId="77777777" w:rsidR="002915E3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5CD463A" w14:textId="77777777" w:rsidR="002915E3" w:rsidRPr="0015534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55B67CDA" w14:textId="77777777" w:rsidTr="002915E3">
        <w:trPr>
          <w:trHeight w:val="52"/>
        </w:trPr>
        <w:tc>
          <w:tcPr>
            <w:tcW w:w="785" w:type="dxa"/>
            <w:vMerge/>
          </w:tcPr>
          <w:p w14:paraId="4AEE221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C9E5366" w14:textId="77777777" w:rsidR="002915E3" w:rsidRPr="00C01383" w:rsidRDefault="002915E3" w:rsidP="00C0138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276" w:type="dxa"/>
            <w:vMerge/>
          </w:tcPr>
          <w:p w14:paraId="50F24CBE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A76E2F2" w14:textId="77777777" w:rsidR="002915E3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DED5A85" w14:textId="77777777" w:rsidR="002915E3" w:rsidRPr="0015534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73987BB6" w14:textId="77777777" w:rsidTr="002915E3">
        <w:trPr>
          <w:trHeight w:val="52"/>
        </w:trPr>
        <w:tc>
          <w:tcPr>
            <w:tcW w:w="785" w:type="dxa"/>
            <w:vMerge/>
          </w:tcPr>
          <w:p w14:paraId="54E09D8C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808E258" w14:textId="77777777" w:rsidR="002915E3" w:rsidRPr="00C01383" w:rsidRDefault="002915E3" w:rsidP="00C0138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vMerge/>
          </w:tcPr>
          <w:p w14:paraId="17E025AF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D126AA4" w14:textId="77777777" w:rsidR="002915E3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691D4AC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686EB0A2" w14:textId="77777777" w:rsidTr="002915E3">
        <w:trPr>
          <w:trHeight w:val="52"/>
        </w:trPr>
        <w:tc>
          <w:tcPr>
            <w:tcW w:w="785" w:type="dxa"/>
            <w:vMerge/>
          </w:tcPr>
          <w:p w14:paraId="3BCEDBE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9D7A84E" w14:textId="77777777" w:rsidR="002915E3" w:rsidRDefault="002915E3" w:rsidP="003F6908">
            <w:pPr>
              <w:pStyle w:val="TableParagraph"/>
              <w:spacing w:line="193" w:lineRule="exact"/>
              <w:ind w:left="172"/>
              <w:rPr>
                <w:sz w:val="19"/>
              </w:rPr>
            </w:pPr>
          </w:p>
        </w:tc>
        <w:tc>
          <w:tcPr>
            <w:tcW w:w="1276" w:type="dxa"/>
            <w:vMerge/>
          </w:tcPr>
          <w:p w14:paraId="31607B53" w14:textId="77777777" w:rsidR="002915E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D67E176" w14:textId="77777777" w:rsidR="002915E3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541628D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25DFB2F6" w14:textId="77777777" w:rsidTr="002915E3">
        <w:trPr>
          <w:trHeight w:val="70"/>
        </w:trPr>
        <w:tc>
          <w:tcPr>
            <w:tcW w:w="785" w:type="dxa"/>
            <w:vMerge w:val="restart"/>
          </w:tcPr>
          <w:p w14:paraId="797B28F7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14:paraId="04DF7E13" w14:textId="77777777" w:rsidR="002915E3" w:rsidRPr="00C01383" w:rsidRDefault="002915E3" w:rsidP="00C01383">
            <w:pPr>
              <w:pStyle w:val="TableParagraph"/>
              <w:spacing w:line="203" w:lineRule="exact"/>
              <w:ind w:left="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</w:t>
            </w:r>
          </w:p>
        </w:tc>
        <w:tc>
          <w:tcPr>
            <w:tcW w:w="1276" w:type="dxa"/>
            <w:vMerge w:val="restart"/>
          </w:tcPr>
          <w:p w14:paraId="0CF4599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14:paraId="151D187F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8418D8A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70ABD3AD" w14:textId="77777777" w:rsidTr="002915E3">
        <w:trPr>
          <w:trHeight w:val="70"/>
        </w:trPr>
        <w:tc>
          <w:tcPr>
            <w:tcW w:w="785" w:type="dxa"/>
            <w:vMerge/>
          </w:tcPr>
          <w:p w14:paraId="11E15A51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D528BD4" w14:textId="77777777" w:rsidR="002915E3" w:rsidRPr="00C01383" w:rsidRDefault="002915E3" w:rsidP="00C01383">
            <w:pPr>
              <w:pStyle w:val="TableParagraph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2CAF28C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EC7B6FB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EC39805" w14:textId="77777777" w:rsidR="002915E3" w:rsidRPr="00E532D8" w:rsidRDefault="002915E3" w:rsidP="001A58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150C1D32" w14:textId="77777777" w:rsidTr="002915E3">
        <w:trPr>
          <w:trHeight w:val="70"/>
        </w:trPr>
        <w:tc>
          <w:tcPr>
            <w:tcW w:w="785" w:type="dxa"/>
            <w:vMerge/>
          </w:tcPr>
          <w:p w14:paraId="0AE48837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C4A5CE6" w14:textId="77777777" w:rsidR="002915E3" w:rsidRPr="00C01383" w:rsidRDefault="002915E3" w:rsidP="00C01383">
            <w:pPr>
              <w:pStyle w:val="TableParagraph"/>
              <w:spacing w:line="193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Касательная</w:t>
            </w:r>
            <w:r w:rsidRPr="00C01383">
              <w:rPr>
                <w:rFonts w:ascii="Times New Roman" w:hAnsi="Times New Roman" w:cs="Times New Roman"/>
                <w:color w:val="211F1F"/>
                <w:spacing w:val="38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к</w:t>
            </w:r>
            <w:r w:rsidRPr="00C01383">
              <w:rPr>
                <w:rFonts w:ascii="Times New Roman" w:hAnsi="Times New Roman" w:cs="Times New Roman"/>
                <w:color w:val="211F1F"/>
                <w:spacing w:val="39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окружности</w:t>
            </w:r>
          </w:p>
        </w:tc>
        <w:tc>
          <w:tcPr>
            <w:tcW w:w="1276" w:type="dxa"/>
            <w:vMerge/>
          </w:tcPr>
          <w:p w14:paraId="4BDAE93A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83231B6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8A9CC37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1C710E84" w14:textId="77777777" w:rsidTr="002915E3">
        <w:trPr>
          <w:trHeight w:val="70"/>
        </w:trPr>
        <w:tc>
          <w:tcPr>
            <w:tcW w:w="785" w:type="dxa"/>
            <w:vMerge/>
          </w:tcPr>
          <w:p w14:paraId="0CC8B80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B485BC8" w14:textId="77777777" w:rsidR="002915E3" w:rsidRPr="00C01383" w:rsidRDefault="002915E3" w:rsidP="00C01383">
            <w:pPr>
              <w:pStyle w:val="TableParagraph"/>
              <w:tabs>
                <w:tab w:val="left" w:pos="1617"/>
                <w:tab w:val="left" w:pos="1953"/>
              </w:tabs>
              <w:spacing w:before="33"/>
              <w:ind w:left="3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Центральные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ab/>
              <w:t>и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ab/>
            </w:r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вписанные</w:t>
            </w:r>
            <w:r w:rsidRPr="00C01383">
              <w:rPr>
                <w:rFonts w:ascii="Times New Roman" w:hAnsi="Times New Roman" w:cs="Times New Roman"/>
                <w:color w:val="211F1F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1F1F"/>
                <w:spacing w:val="-48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углы</w:t>
            </w:r>
          </w:p>
          <w:p w14:paraId="71F5B177" w14:textId="77777777" w:rsidR="002915E3" w:rsidRPr="00C01383" w:rsidRDefault="002915E3" w:rsidP="00C01383">
            <w:pPr>
              <w:pStyle w:val="TableParagraph"/>
              <w:spacing w:before="44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Четыре</w:t>
            </w:r>
            <w:r w:rsidRPr="00C01383">
              <w:rPr>
                <w:rFonts w:ascii="Times New Roman" w:hAnsi="Times New Roman" w:cs="Times New Roman"/>
                <w:color w:val="211F1F"/>
                <w:spacing w:val="1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замечательные</w:t>
            </w:r>
            <w:r w:rsidRPr="00C01383">
              <w:rPr>
                <w:rFonts w:ascii="Times New Roman" w:hAnsi="Times New Roman" w:cs="Times New Roman"/>
                <w:color w:val="211F1F"/>
                <w:spacing w:val="1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точки</w:t>
            </w:r>
            <w:r w:rsidRPr="00C01383">
              <w:rPr>
                <w:rFonts w:ascii="Times New Roman" w:hAnsi="Times New Roman" w:cs="Times New Roman"/>
                <w:color w:val="211F1F"/>
                <w:spacing w:val="-48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треугольника</w:t>
            </w:r>
          </w:p>
          <w:p w14:paraId="79A609B4" w14:textId="77777777" w:rsidR="002915E3" w:rsidRPr="00C01383" w:rsidRDefault="002915E3" w:rsidP="00C01383">
            <w:pPr>
              <w:pStyle w:val="TableParagraph"/>
              <w:spacing w:before="44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 xml:space="preserve">Вписанная и описанная </w:t>
            </w:r>
            <w:proofErr w:type="spellStart"/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окруж</w:t>
            </w:r>
            <w:proofErr w:type="spellEnd"/>
            <w:r w:rsidRPr="00C01383">
              <w:rPr>
                <w:rFonts w:ascii="Times New Roman" w:hAnsi="Times New Roman" w:cs="Times New Roman"/>
                <w:color w:val="211F1F"/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276" w:type="dxa"/>
            <w:vMerge/>
          </w:tcPr>
          <w:p w14:paraId="71CF38BF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5C0E90E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4B986B1" w14:textId="77777777" w:rsidR="002915E3" w:rsidRPr="0015534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3E766A89" w14:textId="77777777" w:rsidTr="002915E3">
        <w:trPr>
          <w:trHeight w:val="70"/>
        </w:trPr>
        <w:tc>
          <w:tcPr>
            <w:tcW w:w="785" w:type="dxa"/>
            <w:vMerge/>
          </w:tcPr>
          <w:p w14:paraId="3846AC1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A454C99" w14:textId="77777777" w:rsidR="002915E3" w:rsidRPr="00C01383" w:rsidRDefault="002915E3" w:rsidP="00C01383">
            <w:pPr>
              <w:pStyle w:val="TableParagraph"/>
              <w:spacing w:line="188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Решение</w:t>
            </w:r>
            <w:r w:rsidRPr="00C01383">
              <w:rPr>
                <w:rFonts w:ascii="Times New Roman" w:hAnsi="Times New Roman" w:cs="Times New Roman"/>
                <w:color w:val="211F1F"/>
                <w:spacing w:val="3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задач</w:t>
            </w:r>
          </w:p>
        </w:tc>
        <w:tc>
          <w:tcPr>
            <w:tcW w:w="1276" w:type="dxa"/>
            <w:vMerge/>
          </w:tcPr>
          <w:p w14:paraId="1F983352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CF58AEF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2DFCADD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7A42A116" w14:textId="77777777" w:rsidTr="002915E3">
        <w:trPr>
          <w:trHeight w:val="70"/>
        </w:trPr>
        <w:tc>
          <w:tcPr>
            <w:tcW w:w="785" w:type="dxa"/>
            <w:vMerge/>
          </w:tcPr>
          <w:p w14:paraId="5FE1D2F9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567860D" w14:textId="77777777" w:rsidR="002915E3" w:rsidRPr="00C01383" w:rsidRDefault="002915E3" w:rsidP="00C01383">
            <w:pPr>
              <w:pStyle w:val="TableParagraph"/>
              <w:spacing w:before="11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Контрольная</w:t>
            </w:r>
            <w:r w:rsidRPr="00C01383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работа</w:t>
            </w:r>
            <w:r w:rsidRPr="00C01383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№</w:t>
            </w:r>
            <w:r w:rsidRPr="00C01383">
              <w:rPr>
                <w:rFonts w:ascii="Times New Roman" w:hAnsi="Times New Roman" w:cs="Times New Roman"/>
                <w:color w:val="211F1F"/>
                <w:spacing w:val="-13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</w:tcPr>
          <w:p w14:paraId="1F8E9AA2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CCF00B5" w14:textId="77777777" w:rsidR="002915E3" w:rsidRPr="00B26A9F" w:rsidRDefault="002915E3" w:rsidP="00BD3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C5B0102" w14:textId="77777777" w:rsidR="002915E3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15E3" w:rsidRPr="00B26A9F" w14:paraId="4A866868" w14:textId="77777777" w:rsidTr="002915E3">
        <w:tc>
          <w:tcPr>
            <w:tcW w:w="785" w:type="dxa"/>
          </w:tcPr>
          <w:p w14:paraId="692AB077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vAlign w:val="center"/>
          </w:tcPr>
          <w:p w14:paraId="25C0BF97" w14:textId="77777777" w:rsidR="002915E3" w:rsidRPr="00B26A9F" w:rsidRDefault="002915E3" w:rsidP="00C01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14:paraId="6E82CF1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/>
          </w:tcPr>
          <w:p w14:paraId="2B4F408E" w14:textId="77777777" w:rsidR="002915E3" w:rsidRDefault="002915E3" w:rsidP="00BD3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A6C5F08" w14:textId="77777777" w:rsidR="002915E3" w:rsidRPr="00E532D8" w:rsidRDefault="002915E3" w:rsidP="001A587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E3" w:rsidRPr="00B26A9F" w14:paraId="406F30CF" w14:textId="77777777" w:rsidTr="002915E3">
        <w:tc>
          <w:tcPr>
            <w:tcW w:w="785" w:type="dxa"/>
          </w:tcPr>
          <w:p w14:paraId="216047F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05B5443F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center"/>
          </w:tcPr>
          <w:p w14:paraId="1607C7E2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</w:tcPr>
          <w:p w14:paraId="438BD5E9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69A16F2" w14:textId="77777777" w:rsidR="002915E3" w:rsidRPr="00E532D8" w:rsidRDefault="002915E3" w:rsidP="001A58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B04873" w14:textId="77777777" w:rsidR="001B1DCA" w:rsidRDefault="001B1DCA" w:rsidP="001B1DCA">
      <w:pPr>
        <w:spacing w:after="0" w:line="360" w:lineRule="auto"/>
        <w:jc w:val="both"/>
      </w:pPr>
    </w:p>
    <w:p w14:paraId="79D80FAF" w14:textId="77777777" w:rsidR="001B1DCA" w:rsidRPr="003E106E" w:rsidRDefault="001B1DCA" w:rsidP="003E106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E106E">
        <w:rPr>
          <w:rFonts w:ascii="Times New Roman" w:hAnsi="Times New Roman" w:cs="Times New Roman"/>
          <w:b/>
        </w:rPr>
        <w:lastRenderedPageBreak/>
        <w:t>9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"/>
        <w:gridCol w:w="3000"/>
        <w:gridCol w:w="1196"/>
        <w:gridCol w:w="2497"/>
        <w:gridCol w:w="2457"/>
      </w:tblGrid>
      <w:tr w:rsidR="002915E3" w:rsidRPr="00B26A9F" w14:paraId="2A5CFCB4" w14:textId="77777777" w:rsidTr="002915E3">
        <w:trPr>
          <w:trHeight w:val="70"/>
        </w:trPr>
        <w:tc>
          <w:tcPr>
            <w:tcW w:w="772" w:type="dxa"/>
            <w:vMerge w:val="restart"/>
          </w:tcPr>
          <w:p w14:paraId="70DE9758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  <w:vAlign w:val="center"/>
          </w:tcPr>
          <w:p w14:paraId="26610507" w14:textId="77777777" w:rsidR="002915E3" w:rsidRPr="00C01383" w:rsidRDefault="002915E3" w:rsidP="00591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вектора</w:t>
            </w:r>
          </w:p>
        </w:tc>
        <w:tc>
          <w:tcPr>
            <w:tcW w:w="1251" w:type="dxa"/>
            <w:vMerge w:val="restart"/>
          </w:tcPr>
          <w:p w14:paraId="730AB35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4" w:type="dxa"/>
            <w:vMerge w:val="restart"/>
          </w:tcPr>
          <w:p w14:paraId="7C8EC341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  <w:r w:rsidRPr="00C01383">
              <w:rPr>
                <w:rFonts w:ascii="Times New Roman" w:hAnsi="Times New Roman"/>
              </w:rPr>
              <w:t>Установление доверительных отношений между учителем и обучающимися, способствующих позитивному восприятию обучающимися требований и просьб учителя.</w:t>
            </w:r>
          </w:p>
          <w:p w14:paraId="0BE58CBA" w14:textId="77777777" w:rsidR="002915E3" w:rsidRPr="00C01383" w:rsidRDefault="002915E3" w:rsidP="00BD3F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01383">
              <w:rPr>
                <w:rFonts w:ascii="Times New Roman" w:hAnsi="Times New Roman"/>
              </w:rPr>
              <w:t>Побуждение обучающихся соблюдать на уроке общепринятые нормы поведения, правила общения со старшими (учителями) и сверстниками (учащимися), принципы учебной дисциплины и самоорганизации</w:t>
            </w:r>
          </w:p>
          <w:p w14:paraId="005475A5" w14:textId="77777777" w:rsidR="002915E3" w:rsidRPr="003E106E" w:rsidRDefault="002915E3" w:rsidP="003E106E">
            <w:pPr>
              <w:spacing w:line="240" w:lineRule="auto"/>
              <w:rPr>
                <w:rFonts w:ascii="Times New Roman" w:hAnsi="Times New Roman"/>
              </w:rPr>
            </w:pPr>
            <w:r w:rsidRPr="00C01383">
              <w:rPr>
                <w:rFonts w:ascii="Times New Roman" w:hAnsi="Times New Roman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информацией. 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</w:t>
            </w:r>
          </w:p>
          <w:p w14:paraId="4331E5A7" w14:textId="77777777" w:rsidR="002915E3" w:rsidRPr="00C01383" w:rsidRDefault="002915E3" w:rsidP="00CD166F">
            <w:pPr>
              <w:spacing w:after="0" w:line="240" w:lineRule="auto"/>
              <w:rPr>
                <w:rFonts w:ascii="Times New Roman" w:hAnsi="Times New Roman"/>
              </w:rPr>
            </w:pPr>
            <w:r w:rsidRPr="00C01383">
              <w:rPr>
                <w:rFonts w:ascii="Times New Roman" w:hAnsi="Times New Roman"/>
              </w:rPr>
              <w:t xml:space="preserve"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помощи. </w:t>
            </w:r>
          </w:p>
          <w:p w14:paraId="6C43FFAC" w14:textId="77777777" w:rsidR="002915E3" w:rsidRPr="00C01383" w:rsidRDefault="002915E3" w:rsidP="003E10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01383">
              <w:rPr>
                <w:rFonts w:ascii="Times New Roman" w:hAnsi="Times New Roman"/>
              </w:rPr>
              <w:t xml:space="preserve">Инициирование и поддержка </w:t>
            </w:r>
            <w:r w:rsidRPr="00C01383">
              <w:rPr>
                <w:rFonts w:ascii="Times New Roman" w:hAnsi="Times New Roman"/>
              </w:rPr>
              <w:lastRenderedPageBreak/>
              <w:t>исследовательской деятельности обучающихся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идеям.</w:t>
            </w:r>
          </w:p>
        </w:tc>
        <w:tc>
          <w:tcPr>
            <w:tcW w:w="2481" w:type="dxa"/>
            <w:vMerge w:val="restart"/>
          </w:tcPr>
          <w:p w14:paraId="07B46711" w14:textId="77777777" w:rsidR="002915E3" w:rsidRPr="007C1755" w:rsidRDefault="002915E3" w:rsidP="00291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Коррекционная составляющая урока</w:t>
            </w:r>
          </w:p>
          <w:p w14:paraId="2EE2BB23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описывать признаки реальных объектов;</w:t>
            </w:r>
          </w:p>
          <w:p w14:paraId="4B31FDE3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выделять главные признаки предметов и явлений;</w:t>
            </w:r>
          </w:p>
          <w:p w14:paraId="57E5D4F1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 в выделении сходств и различий объектов, выделение общего в нескольких предметах и ситуациях;</w:t>
            </w:r>
          </w:p>
          <w:p w14:paraId="2726F579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объединять объекты и явления на основе общих признаков в класс или группу;</w:t>
            </w:r>
          </w:p>
          <w:p w14:paraId="1CA3E738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исключении объектов из групп, сходных на основе существенных признаков;</w:t>
            </w:r>
          </w:p>
          <w:p w14:paraId="56EA1507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установлении логических отношений, т.е. причинно-следственных связей между реальными объектами или явлениями;</w:t>
            </w:r>
          </w:p>
          <w:p w14:paraId="6D358488" w14:textId="77777777" w:rsidR="002915E3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все мыслительные операции отрабатываются сначала на наглядном конкретном материале, а затем абстрактном.</w:t>
            </w:r>
          </w:p>
          <w:p w14:paraId="392A5130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создание заинтересованности в запоминании информации;</w:t>
            </w:r>
          </w:p>
          <w:p w14:paraId="27797AFA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формировать установку на долговременное запоминание (У тебя всё получится);</w:t>
            </w:r>
          </w:p>
          <w:p w14:paraId="7A6F88CE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обеспечить понимание запоминаемого материала;</w:t>
            </w:r>
          </w:p>
          <w:p w14:paraId="23E04BB0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облегчать процесс запоминания дозировкой информации;</w:t>
            </w:r>
          </w:p>
          <w:p w14:paraId="6EC4545C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опираться на наиболее развитый вид памяти, – зрительную память;</w:t>
            </w:r>
          </w:p>
          <w:p w14:paraId="7CE53AD0" w14:textId="77777777" w:rsidR="002915E3" w:rsidRPr="00711B6F" w:rsidRDefault="002915E3" w:rsidP="002915E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научит</w:t>
            </w:r>
            <w:r>
              <w:rPr>
                <w:rFonts w:ascii="Times New Roman" w:hAnsi="Times New Roman"/>
                <w:color w:val="000000"/>
              </w:rPr>
              <w:t>ь</w:t>
            </w:r>
            <w:r w:rsidRPr="00711B6F">
              <w:rPr>
                <w:rFonts w:ascii="Times New Roman" w:hAnsi="Times New Roman"/>
                <w:color w:val="000000"/>
              </w:rPr>
              <w:t xml:space="preserve"> рационально осуществлять повторение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010E4543" w14:textId="77777777" w:rsidR="002915E3" w:rsidRPr="00711B6F" w:rsidRDefault="002915E3" w:rsidP="002915E3">
            <w:pPr>
              <w:shd w:val="clear" w:color="auto" w:fill="FFFFFF"/>
              <w:spacing w:before="28" w:after="28" w:line="402" w:lineRule="atLeast"/>
              <w:ind w:left="36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B83CD05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15E3" w:rsidRPr="00B26A9F" w14:paraId="4848434E" w14:textId="77777777" w:rsidTr="002915E3">
        <w:trPr>
          <w:trHeight w:val="70"/>
        </w:trPr>
        <w:tc>
          <w:tcPr>
            <w:tcW w:w="772" w:type="dxa"/>
            <w:vMerge/>
          </w:tcPr>
          <w:p w14:paraId="4C575A19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4E2844F7" w14:textId="77777777" w:rsidR="002915E3" w:rsidRPr="00C01383" w:rsidRDefault="002915E3" w:rsidP="00591C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Понятие</w:t>
            </w:r>
            <w:r w:rsidRPr="00C01383">
              <w:rPr>
                <w:rFonts w:ascii="Times New Roman" w:hAnsi="Times New Roman" w:cs="Times New Roman"/>
                <w:color w:val="211F1F"/>
                <w:spacing w:val="2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вектора</w:t>
            </w:r>
          </w:p>
        </w:tc>
        <w:tc>
          <w:tcPr>
            <w:tcW w:w="1251" w:type="dxa"/>
            <w:vMerge/>
          </w:tcPr>
          <w:p w14:paraId="79EA8BA6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35FC49EE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1" w:type="dxa"/>
            <w:vMerge/>
          </w:tcPr>
          <w:p w14:paraId="2AACF539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15E3" w:rsidRPr="00B26A9F" w14:paraId="2717AC55" w14:textId="77777777" w:rsidTr="002915E3">
        <w:trPr>
          <w:trHeight w:val="70"/>
        </w:trPr>
        <w:tc>
          <w:tcPr>
            <w:tcW w:w="772" w:type="dxa"/>
            <w:vMerge/>
          </w:tcPr>
          <w:p w14:paraId="174AD8A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2D659BC4" w14:textId="77777777" w:rsidR="002915E3" w:rsidRPr="00C01383" w:rsidRDefault="002915E3" w:rsidP="00591C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spacing w:val="-2"/>
                <w:w w:val="105"/>
                <w:sz w:val="24"/>
                <w:szCs w:val="24"/>
              </w:rPr>
              <w:t xml:space="preserve">Сложение </w:t>
            </w:r>
            <w:r w:rsidRPr="00C01383">
              <w:rPr>
                <w:rFonts w:ascii="Times New Roman" w:hAnsi="Times New Roman" w:cs="Times New Roman"/>
                <w:color w:val="211F1F"/>
                <w:spacing w:val="-1"/>
                <w:w w:val="105"/>
                <w:sz w:val="24"/>
                <w:szCs w:val="24"/>
              </w:rPr>
              <w:t>и вычитание векто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ров</w:t>
            </w:r>
          </w:p>
        </w:tc>
        <w:tc>
          <w:tcPr>
            <w:tcW w:w="1251" w:type="dxa"/>
            <w:vMerge/>
          </w:tcPr>
          <w:p w14:paraId="2E156AAC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06AA125E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1" w:type="dxa"/>
            <w:vMerge/>
          </w:tcPr>
          <w:p w14:paraId="458F575F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15E3" w:rsidRPr="00B26A9F" w14:paraId="62902FAF" w14:textId="77777777" w:rsidTr="002915E3">
        <w:trPr>
          <w:trHeight w:val="70"/>
        </w:trPr>
        <w:tc>
          <w:tcPr>
            <w:tcW w:w="772" w:type="dxa"/>
            <w:vMerge/>
          </w:tcPr>
          <w:p w14:paraId="523B0408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3D1687DD" w14:textId="77777777" w:rsidR="002915E3" w:rsidRPr="00C01383" w:rsidRDefault="002915E3" w:rsidP="00591C2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spacing w:val="-1"/>
                <w:w w:val="105"/>
                <w:sz w:val="24"/>
                <w:szCs w:val="24"/>
              </w:rPr>
              <w:t>Умножение</w:t>
            </w:r>
            <w:r w:rsidRPr="00C01383">
              <w:rPr>
                <w:rFonts w:ascii="Times New Roman" w:hAnsi="Times New Roman" w:cs="Times New Roman"/>
                <w:color w:val="211F1F"/>
                <w:spacing w:val="-7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вектора</w:t>
            </w:r>
            <w:r w:rsidRPr="00C01383">
              <w:rPr>
                <w:rFonts w:ascii="Times New Roman" w:hAnsi="Times New Roman" w:cs="Times New Roman"/>
                <w:color w:val="211F1F"/>
                <w:spacing w:val="-7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на</w:t>
            </w:r>
            <w:r w:rsidRPr="00C01383">
              <w:rPr>
                <w:rFonts w:ascii="Times New Roman" w:hAnsi="Times New Roman" w:cs="Times New Roman"/>
                <w:color w:val="211F1F"/>
                <w:spacing w:val="-7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число.</w:t>
            </w:r>
            <w:r w:rsidRPr="00C01383">
              <w:rPr>
                <w:rFonts w:ascii="Times New Roman" w:hAnsi="Times New Roman" w:cs="Times New Roman"/>
                <w:color w:val="211F1F"/>
                <w:spacing w:val="-51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251" w:type="dxa"/>
            <w:vMerge/>
          </w:tcPr>
          <w:p w14:paraId="246704C6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1F2EF174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1" w:type="dxa"/>
            <w:vMerge/>
          </w:tcPr>
          <w:p w14:paraId="66F1BA97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15E3" w:rsidRPr="00B26A9F" w14:paraId="4D896DC2" w14:textId="77777777" w:rsidTr="002915E3">
        <w:trPr>
          <w:trHeight w:val="70"/>
        </w:trPr>
        <w:tc>
          <w:tcPr>
            <w:tcW w:w="772" w:type="dxa"/>
            <w:vMerge/>
          </w:tcPr>
          <w:p w14:paraId="50823DF1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2F8F1993" w14:textId="77777777" w:rsidR="002915E3" w:rsidRPr="00C01383" w:rsidRDefault="002915E3" w:rsidP="00591C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Применение</w:t>
            </w:r>
            <w:r w:rsidRPr="00C01383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векторов</w:t>
            </w:r>
            <w:r w:rsidRPr="00C01383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</w:t>
            </w:r>
            <w:r w:rsidRPr="00C01383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решению</w:t>
            </w:r>
            <w:r w:rsidRPr="00C01383">
              <w:rPr>
                <w:rFonts w:ascii="Times New Roman" w:hAnsi="Times New Roman" w:cs="Times New Roman"/>
                <w:color w:val="211F1F"/>
                <w:spacing w:val="16"/>
                <w:w w:val="105"/>
                <w:sz w:val="24"/>
                <w:szCs w:val="24"/>
              </w:rPr>
              <w:t xml:space="preserve"> </w:t>
            </w:r>
            <w:r w:rsidRPr="00C01383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задач</w:t>
            </w:r>
          </w:p>
        </w:tc>
        <w:tc>
          <w:tcPr>
            <w:tcW w:w="1251" w:type="dxa"/>
            <w:vMerge/>
          </w:tcPr>
          <w:p w14:paraId="1FD4D9C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43B32B57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1" w:type="dxa"/>
            <w:vMerge/>
          </w:tcPr>
          <w:p w14:paraId="4B927B1A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15E3" w:rsidRPr="00B26A9F" w14:paraId="0235DC4C" w14:textId="77777777" w:rsidTr="002915E3">
        <w:trPr>
          <w:trHeight w:val="70"/>
        </w:trPr>
        <w:tc>
          <w:tcPr>
            <w:tcW w:w="772" w:type="dxa"/>
            <w:vMerge/>
          </w:tcPr>
          <w:p w14:paraId="2C449919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5EB223F4" w14:textId="77777777" w:rsidR="002915E3" w:rsidRPr="00C01383" w:rsidRDefault="002915E3" w:rsidP="00591C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14:paraId="731A399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5020D3B6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1" w:type="dxa"/>
            <w:vMerge/>
          </w:tcPr>
          <w:p w14:paraId="1666D63F" w14:textId="77777777" w:rsidR="002915E3" w:rsidRPr="00C01383" w:rsidRDefault="002915E3" w:rsidP="00BD3F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15E3" w:rsidRPr="00B26A9F" w14:paraId="64461510" w14:textId="77777777" w:rsidTr="002915E3">
        <w:trPr>
          <w:trHeight w:val="70"/>
        </w:trPr>
        <w:tc>
          <w:tcPr>
            <w:tcW w:w="772" w:type="dxa"/>
            <w:vMerge w:val="restart"/>
          </w:tcPr>
          <w:p w14:paraId="675105EE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vAlign w:val="center"/>
          </w:tcPr>
          <w:p w14:paraId="2A5D6FC1" w14:textId="77777777" w:rsidR="002915E3" w:rsidRPr="00C01383" w:rsidRDefault="002915E3" w:rsidP="00591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</w:t>
            </w:r>
          </w:p>
        </w:tc>
        <w:tc>
          <w:tcPr>
            <w:tcW w:w="1251" w:type="dxa"/>
            <w:vMerge w:val="restart"/>
          </w:tcPr>
          <w:p w14:paraId="5D9505FE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4" w:type="dxa"/>
            <w:vMerge/>
          </w:tcPr>
          <w:p w14:paraId="3913DB08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49C6A21D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174B9FBE" w14:textId="77777777" w:rsidTr="002915E3">
        <w:trPr>
          <w:trHeight w:val="70"/>
        </w:trPr>
        <w:tc>
          <w:tcPr>
            <w:tcW w:w="772" w:type="dxa"/>
            <w:vMerge/>
          </w:tcPr>
          <w:p w14:paraId="6FA3018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5B7F1F90" w14:textId="77777777" w:rsidR="002915E3" w:rsidRPr="00591C27" w:rsidRDefault="002915E3" w:rsidP="00591C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Координаты</w:t>
            </w:r>
            <w:r w:rsidRPr="00591C27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вектора</w:t>
            </w:r>
          </w:p>
        </w:tc>
        <w:tc>
          <w:tcPr>
            <w:tcW w:w="1251" w:type="dxa"/>
            <w:vMerge/>
          </w:tcPr>
          <w:p w14:paraId="36EAD112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69637FBF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2928A4EB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2C953F3F" w14:textId="77777777" w:rsidTr="002915E3">
        <w:trPr>
          <w:trHeight w:val="70"/>
        </w:trPr>
        <w:tc>
          <w:tcPr>
            <w:tcW w:w="772" w:type="dxa"/>
            <w:vMerge/>
          </w:tcPr>
          <w:p w14:paraId="4B3C03B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5867F041" w14:textId="77777777" w:rsidR="002915E3" w:rsidRPr="00591C27" w:rsidRDefault="002915E3" w:rsidP="00591C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spacing w:val="-2"/>
                <w:w w:val="105"/>
                <w:sz w:val="24"/>
                <w:szCs w:val="24"/>
              </w:rPr>
              <w:t>Простейшие</w:t>
            </w:r>
            <w:r w:rsidRPr="00591C27">
              <w:rPr>
                <w:rFonts w:ascii="Times New Roman" w:hAnsi="Times New Roman" w:cs="Times New Roman"/>
                <w:color w:val="211F1F"/>
                <w:spacing w:val="3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spacing w:val="-1"/>
                <w:w w:val="105"/>
                <w:sz w:val="24"/>
                <w:szCs w:val="24"/>
              </w:rPr>
              <w:t>задачи</w:t>
            </w:r>
            <w:r w:rsidRPr="00591C27">
              <w:rPr>
                <w:rFonts w:ascii="Times New Roman" w:hAnsi="Times New Roman" w:cs="Times New Roman"/>
                <w:color w:val="211F1F"/>
                <w:spacing w:val="4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spacing w:val="-1"/>
                <w:w w:val="105"/>
                <w:sz w:val="24"/>
                <w:szCs w:val="24"/>
              </w:rPr>
              <w:t>в</w:t>
            </w:r>
            <w:r w:rsidRPr="00591C27">
              <w:rPr>
                <w:rFonts w:ascii="Times New Roman" w:hAnsi="Times New Roman" w:cs="Times New Roman"/>
                <w:color w:val="211F1F"/>
                <w:spacing w:val="4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spacing w:val="-1"/>
                <w:w w:val="105"/>
                <w:sz w:val="24"/>
                <w:szCs w:val="24"/>
              </w:rPr>
              <w:t>координатах</w:t>
            </w:r>
          </w:p>
        </w:tc>
        <w:tc>
          <w:tcPr>
            <w:tcW w:w="1251" w:type="dxa"/>
            <w:vMerge/>
          </w:tcPr>
          <w:p w14:paraId="2678C6D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02717FDA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57427BD3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4FD72AE2" w14:textId="77777777" w:rsidTr="002915E3">
        <w:trPr>
          <w:trHeight w:val="70"/>
        </w:trPr>
        <w:tc>
          <w:tcPr>
            <w:tcW w:w="772" w:type="dxa"/>
            <w:vMerge/>
          </w:tcPr>
          <w:p w14:paraId="74A82C7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72BE2C70" w14:textId="77777777" w:rsidR="002915E3" w:rsidRPr="00591C27" w:rsidRDefault="002915E3" w:rsidP="00591C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Уравнения</w:t>
            </w:r>
            <w:r w:rsidRPr="00591C27">
              <w:rPr>
                <w:rFonts w:ascii="Times New Roman" w:hAnsi="Times New Roman" w:cs="Times New Roman"/>
                <w:color w:val="211F1F"/>
                <w:spacing w:val="7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окружности</w:t>
            </w:r>
            <w:r w:rsidRPr="00591C27">
              <w:rPr>
                <w:rFonts w:ascii="Times New Roman" w:hAnsi="Times New Roman" w:cs="Times New Roman"/>
                <w:color w:val="211F1F"/>
                <w:spacing w:val="7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и</w:t>
            </w:r>
            <w:r w:rsidRPr="00591C27">
              <w:rPr>
                <w:rFonts w:ascii="Times New Roman" w:hAnsi="Times New Roman" w:cs="Times New Roman"/>
                <w:color w:val="211F1F"/>
                <w:spacing w:val="7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пря</w:t>
            </w:r>
          </w:p>
        </w:tc>
        <w:tc>
          <w:tcPr>
            <w:tcW w:w="1251" w:type="dxa"/>
            <w:vMerge/>
          </w:tcPr>
          <w:p w14:paraId="04BBBDDA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316EFCBC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09E2760B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4D28A91D" w14:textId="77777777" w:rsidTr="002915E3">
        <w:trPr>
          <w:trHeight w:val="70"/>
        </w:trPr>
        <w:tc>
          <w:tcPr>
            <w:tcW w:w="772" w:type="dxa"/>
            <w:vMerge/>
          </w:tcPr>
          <w:p w14:paraId="0C95045C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4BD4F23F" w14:textId="77777777" w:rsidR="002915E3" w:rsidRPr="00591C27" w:rsidRDefault="002915E3" w:rsidP="00591C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Решение</w:t>
            </w:r>
            <w:r w:rsidRPr="00591C27">
              <w:rPr>
                <w:rFonts w:ascii="Times New Roman" w:hAnsi="Times New Roman" w:cs="Times New Roman"/>
                <w:color w:val="211F1F"/>
                <w:spacing w:val="3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задач</w:t>
            </w:r>
          </w:p>
        </w:tc>
        <w:tc>
          <w:tcPr>
            <w:tcW w:w="1251" w:type="dxa"/>
            <w:vMerge/>
          </w:tcPr>
          <w:p w14:paraId="435E36E6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106CF17F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3E7943BE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4BD0AD48" w14:textId="77777777" w:rsidTr="002915E3">
        <w:trPr>
          <w:trHeight w:val="70"/>
        </w:trPr>
        <w:tc>
          <w:tcPr>
            <w:tcW w:w="772" w:type="dxa"/>
            <w:vMerge/>
          </w:tcPr>
          <w:p w14:paraId="2BEC9640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2E4CF17D" w14:textId="77777777" w:rsidR="002915E3" w:rsidRPr="00591C27" w:rsidRDefault="002915E3" w:rsidP="00591C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Контрольная</w:t>
            </w:r>
            <w:r w:rsidRPr="00591C27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251" w:type="dxa"/>
            <w:vMerge/>
          </w:tcPr>
          <w:p w14:paraId="58D912E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1AB67D70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65F6E589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2E375BEF" w14:textId="77777777" w:rsidTr="002915E3">
        <w:trPr>
          <w:trHeight w:val="165"/>
        </w:trPr>
        <w:tc>
          <w:tcPr>
            <w:tcW w:w="772" w:type="dxa"/>
            <w:vMerge w:val="restart"/>
          </w:tcPr>
          <w:p w14:paraId="1F948E4E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0" w:type="dxa"/>
            <w:vAlign w:val="center"/>
          </w:tcPr>
          <w:p w14:paraId="21241670" w14:textId="77777777" w:rsidR="002915E3" w:rsidRPr="00C01383" w:rsidRDefault="002915E3" w:rsidP="00591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Соотношение между сторонами и углами треугольника. Скалярное произведение векторов</w:t>
            </w:r>
          </w:p>
        </w:tc>
        <w:tc>
          <w:tcPr>
            <w:tcW w:w="1251" w:type="dxa"/>
            <w:vMerge w:val="restart"/>
          </w:tcPr>
          <w:p w14:paraId="007D80D6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34" w:type="dxa"/>
            <w:vMerge/>
          </w:tcPr>
          <w:p w14:paraId="69C4436B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295B4A1F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2C0AD934" w14:textId="77777777" w:rsidTr="002915E3">
        <w:trPr>
          <w:trHeight w:val="90"/>
        </w:trPr>
        <w:tc>
          <w:tcPr>
            <w:tcW w:w="772" w:type="dxa"/>
            <w:vMerge/>
          </w:tcPr>
          <w:p w14:paraId="1CCE9D0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3D6B71D5" w14:textId="77777777" w:rsidR="002915E3" w:rsidRPr="00591C27" w:rsidRDefault="002915E3" w:rsidP="00591C27">
            <w:pPr>
              <w:pStyle w:val="TableParagraph"/>
              <w:spacing w:before="79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Синус,</w:t>
            </w:r>
            <w:r w:rsidRPr="00591C27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косинус,</w:t>
            </w:r>
            <w:r w:rsidRPr="00591C27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тангенс,</w:t>
            </w:r>
            <w:r w:rsidRPr="00591C27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</w:t>
            </w:r>
            <w:r w:rsidRPr="00591C27">
              <w:rPr>
                <w:rFonts w:ascii="Times New Roman" w:hAnsi="Times New Roman" w:cs="Times New Roman"/>
                <w:color w:val="211F1F"/>
                <w:spacing w:val="-50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тангенс</w:t>
            </w:r>
            <w:proofErr w:type="gramEnd"/>
            <w:r w:rsidRPr="00591C27">
              <w:rPr>
                <w:rFonts w:ascii="Times New Roman" w:hAnsi="Times New Roman" w:cs="Times New Roman"/>
                <w:color w:val="211F1F"/>
                <w:spacing w:val="20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угла</w:t>
            </w:r>
          </w:p>
        </w:tc>
        <w:tc>
          <w:tcPr>
            <w:tcW w:w="1251" w:type="dxa"/>
            <w:vMerge/>
          </w:tcPr>
          <w:p w14:paraId="5DFAD31E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7A81FE76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680BE987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2EBF63A9" w14:textId="77777777" w:rsidTr="002915E3">
        <w:trPr>
          <w:trHeight w:val="90"/>
        </w:trPr>
        <w:tc>
          <w:tcPr>
            <w:tcW w:w="772" w:type="dxa"/>
            <w:vMerge/>
          </w:tcPr>
          <w:p w14:paraId="373B6EB7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7E133F9D" w14:textId="77777777" w:rsidR="002915E3" w:rsidRPr="00591C27" w:rsidRDefault="002915E3" w:rsidP="00591C27">
            <w:pPr>
              <w:pStyle w:val="TableParagraph"/>
              <w:spacing w:before="4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Соотношения</w:t>
            </w:r>
            <w:r w:rsidRPr="00591C27">
              <w:rPr>
                <w:rFonts w:ascii="Times New Roman" w:hAnsi="Times New Roman" w:cs="Times New Roman"/>
                <w:color w:val="211F1F"/>
                <w:spacing w:val="35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между</w:t>
            </w:r>
            <w:r w:rsidRPr="00591C27">
              <w:rPr>
                <w:rFonts w:ascii="Times New Roman" w:hAnsi="Times New Roman" w:cs="Times New Roman"/>
                <w:color w:val="211F1F"/>
                <w:spacing w:val="35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сторонами</w:t>
            </w:r>
            <w:r w:rsidRPr="00591C27">
              <w:rPr>
                <w:rFonts w:ascii="Times New Roman" w:hAnsi="Times New Roman" w:cs="Times New Roman"/>
                <w:color w:val="211F1F"/>
                <w:spacing w:val="8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и</w:t>
            </w:r>
            <w:r w:rsidRPr="00591C27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углами</w:t>
            </w:r>
            <w:r w:rsidRPr="00591C27">
              <w:rPr>
                <w:rFonts w:ascii="Times New Roman" w:hAnsi="Times New Roman" w:cs="Times New Roman"/>
                <w:color w:val="211F1F"/>
                <w:spacing w:val="8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треугольника</w:t>
            </w:r>
          </w:p>
        </w:tc>
        <w:tc>
          <w:tcPr>
            <w:tcW w:w="1251" w:type="dxa"/>
            <w:vMerge/>
          </w:tcPr>
          <w:p w14:paraId="437C61C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15BFA699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746701DD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7B942069" w14:textId="77777777" w:rsidTr="002915E3">
        <w:trPr>
          <w:trHeight w:val="90"/>
        </w:trPr>
        <w:tc>
          <w:tcPr>
            <w:tcW w:w="772" w:type="dxa"/>
            <w:vMerge/>
          </w:tcPr>
          <w:p w14:paraId="7F5F2547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002621AA" w14:textId="77777777" w:rsidR="002915E3" w:rsidRPr="00591C27" w:rsidRDefault="002915E3" w:rsidP="00591C27">
            <w:pPr>
              <w:pStyle w:val="TableParagraph"/>
              <w:spacing w:before="4"/>
              <w:ind w:left="30" w:righ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spacing w:val="-2"/>
                <w:w w:val="105"/>
                <w:sz w:val="24"/>
                <w:szCs w:val="24"/>
              </w:rPr>
              <w:t>Скалярное</w:t>
            </w:r>
            <w:r w:rsidRPr="00591C27">
              <w:rPr>
                <w:rFonts w:ascii="Times New Roman" w:hAnsi="Times New Roman" w:cs="Times New Roman"/>
                <w:color w:val="211F1F"/>
                <w:spacing w:val="-8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spacing w:val="-2"/>
                <w:w w:val="105"/>
                <w:sz w:val="24"/>
                <w:szCs w:val="24"/>
              </w:rPr>
              <w:t>произведение</w:t>
            </w:r>
            <w:r w:rsidRPr="00591C27">
              <w:rPr>
                <w:rFonts w:ascii="Times New Roman" w:hAnsi="Times New Roman" w:cs="Times New Roman"/>
                <w:color w:val="211F1F"/>
                <w:spacing w:val="-8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spacing w:val="-2"/>
                <w:w w:val="105"/>
                <w:sz w:val="24"/>
                <w:szCs w:val="24"/>
              </w:rPr>
              <w:t>век</w:t>
            </w:r>
            <w:r w:rsidRPr="00591C27">
              <w:rPr>
                <w:rFonts w:ascii="Times New Roman" w:hAnsi="Times New Roman" w:cs="Times New Roman"/>
                <w:color w:val="211F1F"/>
                <w:spacing w:val="-50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торов</w:t>
            </w:r>
          </w:p>
        </w:tc>
        <w:tc>
          <w:tcPr>
            <w:tcW w:w="1251" w:type="dxa"/>
            <w:vMerge/>
          </w:tcPr>
          <w:p w14:paraId="51E61674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02F8339E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06E0DD3D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052CF3B0" w14:textId="77777777" w:rsidTr="002915E3">
        <w:trPr>
          <w:trHeight w:val="165"/>
        </w:trPr>
        <w:tc>
          <w:tcPr>
            <w:tcW w:w="772" w:type="dxa"/>
            <w:vMerge/>
          </w:tcPr>
          <w:p w14:paraId="7CAC5644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7A76629D" w14:textId="77777777" w:rsidR="002915E3" w:rsidRPr="00591C27" w:rsidRDefault="002915E3" w:rsidP="00591C27">
            <w:pPr>
              <w:pStyle w:val="TableParagraph"/>
              <w:spacing w:before="4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Решение</w:t>
            </w:r>
            <w:r w:rsidRPr="00591C27">
              <w:rPr>
                <w:rFonts w:ascii="Times New Roman" w:hAnsi="Times New Roman" w:cs="Times New Roman"/>
                <w:color w:val="211F1F"/>
                <w:spacing w:val="3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задач</w:t>
            </w:r>
          </w:p>
        </w:tc>
        <w:tc>
          <w:tcPr>
            <w:tcW w:w="1251" w:type="dxa"/>
            <w:vMerge/>
          </w:tcPr>
          <w:p w14:paraId="2AB2213D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0EB1F2E9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5BC08EA3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5390AD42" w14:textId="77777777" w:rsidTr="002915E3">
        <w:trPr>
          <w:trHeight w:val="165"/>
        </w:trPr>
        <w:tc>
          <w:tcPr>
            <w:tcW w:w="772" w:type="dxa"/>
            <w:vMerge/>
          </w:tcPr>
          <w:p w14:paraId="288D4CB4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4FC45DD8" w14:textId="77777777" w:rsidR="002915E3" w:rsidRPr="00591C27" w:rsidRDefault="002915E3" w:rsidP="00591C27">
            <w:pPr>
              <w:pStyle w:val="TableParagraph"/>
              <w:spacing w:before="4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Контрольная</w:t>
            </w:r>
            <w:r w:rsidRPr="00591C27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251" w:type="dxa"/>
            <w:vMerge/>
          </w:tcPr>
          <w:p w14:paraId="3B511A1C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31637A91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5061D0B6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3E9591D0" w14:textId="77777777" w:rsidTr="002915E3">
        <w:trPr>
          <w:trHeight w:val="165"/>
        </w:trPr>
        <w:tc>
          <w:tcPr>
            <w:tcW w:w="772" w:type="dxa"/>
            <w:vMerge/>
          </w:tcPr>
          <w:p w14:paraId="7053A054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Align w:val="center"/>
          </w:tcPr>
          <w:p w14:paraId="533AB12C" w14:textId="77777777" w:rsidR="002915E3" w:rsidRPr="00C01383" w:rsidRDefault="002915E3" w:rsidP="00591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14:paraId="0DABCC2A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12C41F4F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08F1C815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0F6CF654" w14:textId="77777777" w:rsidTr="002915E3">
        <w:trPr>
          <w:trHeight w:val="84"/>
        </w:trPr>
        <w:tc>
          <w:tcPr>
            <w:tcW w:w="772" w:type="dxa"/>
            <w:vMerge w:val="restart"/>
          </w:tcPr>
          <w:p w14:paraId="0B07BDA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0" w:type="dxa"/>
            <w:vAlign w:val="center"/>
          </w:tcPr>
          <w:p w14:paraId="430317B1" w14:textId="77777777" w:rsidR="002915E3" w:rsidRPr="00C01383" w:rsidRDefault="002915E3" w:rsidP="00591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b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251" w:type="dxa"/>
            <w:vMerge w:val="restart"/>
          </w:tcPr>
          <w:p w14:paraId="68B0B658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34" w:type="dxa"/>
            <w:vMerge/>
          </w:tcPr>
          <w:p w14:paraId="5E502E06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45029723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2E1FF6D4" w14:textId="77777777" w:rsidTr="002915E3">
        <w:trPr>
          <w:trHeight w:val="84"/>
        </w:trPr>
        <w:tc>
          <w:tcPr>
            <w:tcW w:w="772" w:type="dxa"/>
            <w:vMerge/>
          </w:tcPr>
          <w:p w14:paraId="6232BB79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4F4EEB52" w14:textId="77777777" w:rsidR="002915E3" w:rsidRPr="00591C27" w:rsidRDefault="002915E3" w:rsidP="00591C27">
            <w:pPr>
              <w:pStyle w:val="TableParagraph"/>
              <w:spacing w:before="79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Синус,</w:t>
            </w:r>
            <w:r w:rsidRPr="00591C27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косинус,</w:t>
            </w:r>
            <w:r w:rsidRPr="00591C27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тангенс,</w:t>
            </w:r>
            <w:r w:rsidRPr="00591C27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котангенс</w:t>
            </w:r>
            <w:r w:rsidRPr="00591C27">
              <w:rPr>
                <w:rFonts w:ascii="Times New Roman" w:hAnsi="Times New Roman" w:cs="Times New Roman"/>
                <w:color w:val="211F1F"/>
                <w:spacing w:val="20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угла</w:t>
            </w:r>
          </w:p>
        </w:tc>
        <w:tc>
          <w:tcPr>
            <w:tcW w:w="1251" w:type="dxa"/>
            <w:vMerge/>
          </w:tcPr>
          <w:p w14:paraId="21A684E1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0C446849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37616301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0AAF1572" w14:textId="77777777" w:rsidTr="002915E3">
        <w:trPr>
          <w:trHeight w:val="84"/>
        </w:trPr>
        <w:tc>
          <w:tcPr>
            <w:tcW w:w="772" w:type="dxa"/>
            <w:vMerge/>
          </w:tcPr>
          <w:p w14:paraId="1B4CF836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72DAF73F" w14:textId="77777777" w:rsidR="002915E3" w:rsidRPr="00591C27" w:rsidRDefault="002915E3" w:rsidP="00591C27">
            <w:pPr>
              <w:pStyle w:val="TableParagraph"/>
              <w:spacing w:before="4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Соотношения</w:t>
            </w:r>
            <w:r w:rsidRPr="00591C27">
              <w:rPr>
                <w:rFonts w:ascii="Times New Roman" w:hAnsi="Times New Roman" w:cs="Times New Roman"/>
                <w:color w:val="211F1F"/>
                <w:spacing w:val="35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между</w:t>
            </w:r>
            <w:r w:rsidRPr="00591C27">
              <w:rPr>
                <w:rFonts w:ascii="Times New Roman" w:hAnsi="Times New Roman" w:cs="Times New Roman"/>
                <w:color w:val="211F1F"/>
                <w:spacing w:val="35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сторонами</w:t>
            </w:r>
            <w:r w:rsidRPr="00591C27">
              <w:rPr>
                <w:rFonts w:ascii="Times New Roman" w:hAnsi="Times New Roman" w:cs="Times New Roman"/>
                <w:color w:val="211F1F"/>
                <w:spacing w:val="8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и</w:t>
            </w:r>
            <w:r w:rsidRPr="00591C27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углами</w:t>
            </w:r>
            <w:r w:rsidRPr="00591C27">
              <w:rPr>
                <w:rFonts w:ascii="Times New Roman" w:hAnsi="Times New Roman" w:cs="Times New Roman"/>
                <w:color w:val="211F1F"/>
                <w:spacing w:val="8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треугольника</w:t>
            </w:r>
          </w:p>
        </w:tc>
        <w:tc>
          <w:tcPr>
            <w:tcW w:w="1251" w:type="dxa"/>
            <w:vMerge/>
          </w:tcPr>
          <w:p w14:paraId="554C1E9A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643ED761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59D9917C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08D7F456" w14:textId="77777777" w:rsidTr="002915E3">
        <w:trPr>
          <w:trHeight w:val="135"/>
        </w:trPr>
        <w:tc>
          <w:tcPr>
            <w:tcW w:w="772" w:type="dxa"/>
            <w:vMerge/>
          </w:tcPr>
          <w:p w14:paraId="79D67041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329D7682" w14:textId="77777777" w:rsidR="002915E3" w:rsidRPr="00591C27" w:rsidRDefault="002915E3" w:rsidP="00591C27">
            <w:pPr>
              <w:pStyle w:val="TableParagraph"/>
              <w:spacing w:before="4"/>
              <w:ind w:left="30" w:righ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spacing w:val="-2"/>
                <w:w w:val="105"/>
                <w:sz w:val="24"/>
                <w:szCs w:val="24"/>
              </w:rPr>
              <w:t>Скалярное</w:t>
            </w:r>
            <w:r w:rsidRPr="00591C27">
              <w:rPr>
                <w:rFonts w:ascii="Times New Roman" w:hAnsi="Times New Roman" w:cs="Times New Roman"/>
                <w:color w:val="211F1F"/>
                <w:spacing w:val="-8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spacing w:val="-2"/>
                <w:w w:val="105"/>
                <w:sz w:val="24"/>
                <w:szCs w:val="24"/>
              </w:rPr>
              <w:t>произведение</w:t>
            </w:r>
            <w:r w:rsidRPr="00591C27">
              <w:rPr>
                <w:rFonts w:ascii="Times New Roman" w:hAnsi="Times New Roman" w:cs="Times New Roman"/>
                <w:color w:val="211F1F"/>
                <w:spacing w:val="-8"/>
                <w:w w:val="105"/>
                <w:sz w:val="24"/>
                <w:szCs w:val="24"/>
              </w:rPr>
              <w:t xml:space="preserve"> </w:t>
            </w:r>
            <w:proofErr w:type="gramStart"/>
            <w:r w:rsidRPr="00591C27">
              <w:rPr>
                <w:rFonts w:ascii="Times New Roman" w:hAnsi="Times New Roman" w:cs="Times New Roman"/>
                <w:color w:val="211F1F"/>
                <w:spacing w:val="-2"/>
                <w:w w:val="105"/>
                <w:sz w:val="24"/>
                <w:szCs w:val="24"/>
              </w:rPr>
              <w:t>век-</w:t>
            </w:r>
            <w:r w:rsidRPr="00591C27">
              <w:rPr>
                <w:rFonts w:ascii="Times New Roman" w:hAnsi="Times New Roman" w:cs="Times New Roman"/>
                <w:color w:val="211F1F"/>
                <w:spacing w:val="-50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торов</w:t>
            </w:r>
            <w:proofErr w:type="gramEnd"/>
          </w:p>
        </w:tc>
        <w:tc>
          <w:tcPr>
            <w:tcW w:w="1251" w:type="dxa"/>
            <w:vMerge/>
          </w:tcPr>
          <w:p w14:paraId="5DD82DA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495CEE29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0D296A19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10AAD9C0" w14:textId="77777777" w:rsidTr="002915E3">
        <w:trPr>
          <w:trHeight w:val="135"/>
        </w:trPr>
        <w:tc>
          <w:tcPr>
            <w:tcW w:w="772" w:type="dxa"/>
            <w:vMerge/>
          </w:tcPr>
          <w:p w14:paraId="5FC54402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2DCEE67B" w14:textId="77777777" w:rsidR="002915E3" w:rsidRPr="00591C27" w:rsidRDefault="002915E3" w:rsidP="00591C27">
            <w:pPr>
              <w:pStyle w:val="TableParagraph"/>
              <w:spacing w:before="4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Решение</w:t>
            </w:r>
            <w:r w:rsidRPr="00591C27">
              <w:rPr>
                <w:rFonts w:ascii="Times New Roman" w:hAnsi="Times New Roman" w:cs="Times New Roman"/>
                <w:color w:val="211F1F"/>
                <w:spacing w:val="3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задач</w:t>
            </w:r>
          </w:p>
        </w:tc>
        <w:tc>
          <w:tcPr>
            <w:tcW w:w="1251" w:type="dxa"/>
            <w:vMerge/>
          </w:tcPr>
          <w:p w14:paraId="756CC9C8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6985FA56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53E198AC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45EEDB5C" w14:textId="77777777" w:rsidTr="002915E3">
        <w:trPr>
          <w:trHeight w:val="84"/>
        </w:trPr>
        <w:tc>
          <w:tcPr>
            <w:tcW w:w="772" w:type="dxa"/>
            <w:vMerge/>
          </w:tcPr>
          <w:p w14:paraId="0570575F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41D488F7" w14:textId="77777777" w:rsidR="002915E3" w:rsidRPr="00591C27" w:rsidRDefault="002915E3" w:rsidP="00591C27">
            <w:pPr>
              <w:pStyle w:val="TableParagraph"/>
              <w:spacing w:before="4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Контрольная</w:t>
            </w:r>
            <w:r w:rsidRPr="00591C27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  <w:r w:rsidRPr="00591C27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работа</w:t>
            </w:r>
            <w:r w:rsidRPr="00591C27">
              <w:rPr>
                <w:rFonts w:ascii="Times New Roman" w:hAnsi="Times New Roman" w:cs="Times New Roman"/>
                <w:color w:val="211F1F"/>
                <w:spacing w:val="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251" w:type="dxa"/>
            <w:vMerge/>
          </w:tcPr>
          <w:p w14:paraId="11974114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72A84B78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3D642511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59F2E08A" w14:textId="77777777" w:rsidTr="002915E3">
        <w:trPr>
          <w:trHeight w:val="84"/>
        </w:trPr>
        <w:tc>
          <w:tcPr>
            <w:tcW w:w="772" w:type="dxa"/>
            <w:vMerge w:val="restart"/>
          </w:tcPr>
          <w:p w14:paraId="77623E9F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0" w:type="dxa"/>
            <w:vAlign w:val="center"/>
          </w:tcPr>
          <w:p w14:paraId="0F0950AD" w14:textId="77777777" w:rsidR="002915E3" w:rsidRPr="00C01383" w:rsidRDefault="002915E3" w:rsidP="00591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b/>
                <w:sz w:val="24"/>
                <w:szCs w:val="24"/>
              </w:rPr>
              <w:t>Движение</w:t>
            </w:r>
          </w:p>
        </w:tc>
        <w:tc>
          <w:tcPr>
            <w:tcW w:w="1251" w:type="dxa"/>
            <w:vMerge w:val="restart"/>
          </w:tcPr>
          <w:p w14:paraId="7368BA8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4" w:type="dxa"/>
            <w:vMerge/>
          </w:tcPr>
          <w:p w14:paraId="13C8203D" w14:textId="77777777" w:rsidR="002915E3" w:rsidRPr="00CD166F" w:rsidRDefault="002915E3" w:rsidP="00CD1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7F898651" w14:textId="77777777" w:rsidR="002915E3" w:rsidRPr="00CD166F" w:rsidRDefault="002915E3" w:rsidP="00CD1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1FB59F69" w14:textId="77777777" w:rsidTr="002915E3">
        <w:trPr>
          <w:trHeight w:val="84"/>
        </w:trPr>
        <w:tc>
          <w:tcPr>
            <w:tcW w:w="772" w:type="dxa"/>
            <w:vMerge/>
          </w:tcPr>
          <w:p w14:paraId="559CE59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7F201144" w14:textId="77777777" w:rsidR="002915E3" w:rsidRPr="003E106E" w:rsidRDefault="002915E3" w:rsidP="003E106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106E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Понятие</w:t>
            </w:r>
            <w:r w:rsidRPr="003E106E">
              <w:rPr>
                <w:rFonts w:ascii="Times New Roman" w:hAnsi="Times New Roman" w:cs="Times New Roman"/>
                <w:color w:val="211F1F"/>
                <w:spacing w:val="1"/>
                <w:w w:val="105"/>
                <w:sz w:val="24"/>
                <w:szCs w:val="24"/>
              </w:rPr>
              <w:t xml:space="preserve"> </w:t>
            </w:r>
            <w:r w:rsidRPr="003E106E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движения</w:t>
            </w:r>
          </w:p>
        </w:tc>
        <w:tc>
          <w:tcPr>
            <w:tcW w:w="1251" w:type="dxa"/>
            <w:vMerge/>
          </w:tcPr>
          <w:p w14:paraId="0C4347E1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0C29450E" w14:textId="77777777" w:rsidR="002915E3" w:rsidRPr="00CD166F" w:rsidRDefault="002915E3" w:rsidP="00CD1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264AD40C" w14:textId="77777777" w:rsidR="002915E3" w:rsidRPr="00CD166F" w:rsidRDefault="002915E3" w:rsidP="00CD1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33AD00FC" w14:textId="77777777" w:rsidTr="002915E3">
        <w:trPr>
          <w:trHeight w:val="84"/>
        </w:trPr>
        <w:tc>
          <w:tcPr>
            <w:tcW w:w="772" w:type="dxa"/>
            <w:vMerge/>
          </w:tcPr>
          <w:p w14:paraId="15B14AD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4D9045A9" w14:textId="77777777" w:rsidR="002915E3" w:rsidRPr="003E106E" w:rsidRDefault="002915E3" w:rsidP="003E10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06E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Параллельный</w:t>
            </w:r>
            <w:r w:rsidRPr="003E106E">
              <w:rPr>
                <w:rFonts w:ascii="Times New Roman" w:hAnsi="Times New Roman" w:cs="Times New Roman"/>
                <w:color w:val="211F1F"/>
                <w:spacing w:val="14"/>
                <w:w w:val="105"/>
                <w:sz w:val="24"/>
                <w:szCs w:val="24"/>
              </w:rPr>
              <w:t xml:space="preserve"> </w:t>
            </w:r>
            <w:r w:rsidRPr="003E106E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перенос</w:t>
            </w:r>
            <w:r w:rsidRPr="003E106E">
              <w:rPr>
                <w:rFonts w:ascii="Times New Roman" w:hAnsi="Times New Roman" w:cs="Times New Roman"/>
                <w:color w:val="211F1F"/>
                <w:spacing w:val="14"/>
                <w:w w:val="105"/>
                <w:sz w:val="24"/>
                <w:szCs w:val="24"/>
              </w:rPr>
              <w:t xml:space="preserve"> </w:t>
            </w:r>
            <w:r w:rsidRPr="003E106E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и</w:t>
            </w:r>
            <w:r w:rsidRPr="003E106E">
              <w:rPr>
                <w:rFonts w:ascii="Times New Roman" w:hAnsi="Times New Roman" w:cs="Times New Roman"/>
                <w:color w:val="211F1F"/>
                <w:spacing w:val="15"/>
                <w:w w:val="105"/>
                <w:sz w:val="24"/>
                <w:szCs w:val="24"/>
              </w:rPr>
              <w:t xml:space="preserve"> </w:t>
            </w:r>
            <w:r w:rsidRPr="003E106E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по</w:t>
            </w:r>
            <w:r w:rsidRPr="003E106E">
              <w:rPr>
                <w:rFonts w:ascii="Times New Roman" w:hAnsi="Times New Roman" w:cs="Times New Roman"/>
                <w:color w:val="211F1F"/>
                <w:spacing w:val="-50"/>
                <w:w w:val="105"/>
                <w:sz w:val="24"/>
                <w:szCs w:val="24"/>
              </w:rPr>
              <w:t xml:space="preserve"> </w:t>
            </w:r>
            <w:r w:rsidRPr="003E106E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ворот</w:t>
            </w:r>
          </w:p>
        </w:tc>
        <w:tc>
          <w:tcPr>
            <w:tcW w:w="1251" w:type="dxa"/>
            <w:vMerge/>
          </w:tcPr>
          <w:p w14:paraId="32CD4966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0885A234" w14:textId="77777777" w:rsidR="002915E3" w:rsidRPr="00CD166F" w:rsidRDefault="002915E3" w:rsidP="00CD1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09AC57B2" w14:textId="77777777" w:rsidR="002915E3" w:rsidRPr="00CD166F" w:rsidRDefault="002915E3" w:rsidP="00CD1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6DCB5ACE" w14:textId="77777777" w:rsidTr="002915E3">
        <w:trPr>
          <w:trHeight w:val="84"/>
        </w:trPr>
        <w:tc>
          <w:tcPr>
            <w:tcW w:w="772" w:type="dxa"/>
            <w:vMerge/>
          </w:tcPr>
          <w:p w14:paraId="0F0B9BAA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4B5F939C" w14:textId="77777777" w:rsidR="002915E3" w:rsidRPr="003E106E" w:rsidRDefault="002915E3" w:rsidP="003E106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106E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Решение</w:t>
            </w:r>
            <w:r w:rsidRPr="003E106E">
              <w:rPr>
                <w:rFonts w:ascii="Times New Roman" w:hAnsi="Times New Roman" w:cs="Times New Roman"/>
                <w:color w:val="211F1F"/>
                <w:spacing w:val="1"/>
                <w:sz w:val="24"/>
                <w:szCs w:val="24"/>
              </w:rPr>
              <w:t xml:space="preserve"> </w:t>
            </w:r>
            <w:r w:rsidRPr="003E106E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задач</w:t>
            </w:r>
            <w:r w:rsidRPr="003E106E">
              <w:rPr>
                <w:rFonts w:ascii="Times New Roman" w:hAnsi="Times New Roman" w:cs="Times New Roman"/>
                <w:color w:val="211F1F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1" w:type="dxa"/>
            <w:vMerge/>
          </w:tcPr>
          <w:p w14:paraId="2CAEB31F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451A71DF" w14:textId="77777777" w:rsidR="002915E3" w:rsidRPr="00CD166F" w:rsidRDefault="002915E3" w:rsidP="00CD1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228F480A" w14:textId="77777777" w:rsidR="002915E3" w:rsidRPr="00CD166F" w:rsidRDefault="002915E3" w:rsidP="00CD1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41BD2FE2" w14:textId="77777777" w:rsidTr="002915E3">
        <w:trPr>
          <w:trHeight w:val="84"/>
        </w:trPr>
        <w:tc>
          <w:tcPr>
            <w:tcW w:w="772" w:type="dxa"/>
            <w:vMerge/>
          </w:tcPr>
          <w:p w14:paraId="2D67935D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798D1A71" w14:textId="77777777" w:rsidR="002915E3" w:rsidRPr="003E106E" w:rsidRDefault="002915E3" w:rsidP="003E10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06E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Контрольная</w:t>
            </w:r>
            <w:r w:rsidRPr="003E106E">
              <w:rPr>
                <w:rFonts w:ascii="Times New Roman" w:hAnsi="Times New Roman" w:cs="Times New Roman"/>
                <w:color w:val="211F1F"/>
                <w:spacing w:val="39"/>
                <w:sz w:val="24"/>
                <w:szCs w:val="24"/>
              </w:rPr>
              <w:t xml:space="preserve"> </w:t>
            </w:r>
            <w:r w:rsidRPr="003E106E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работа</w:t>
            </w:r>
          </w:p>
        </w:tc>
        <w:tc>
          <w:tcPr>
            <w:tcW w:w="1251" w:type="dxa"/>
            <w:vMerge/>
          </w:tcPr>
          <w:p w14:paraId="353C6214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688B6B03" w14:textId="77777777" w:rsidR="002915E3" w:rsidRPr="00CD166F" w:rsidRDefault="002915E3" w:rsidP="00CD1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47953273" w14:textId="77777777" w:rsidR="002915E3" w:rsidRPr="00CD166F" w:rsidRDefault="002915E3" w:rsidP="00CD1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E3" w:rsidRPr="00B26A9F" w14:paraId="590EFE3D" w14:textId="77777777" w:rsidTr="002915E3">
        <w:trPr>
          <w:trHeight w:val="140"/>
        </w:trPr>
        <w:tc>
          <w:tcPr>
            <w:tcW w:w="772" w:type="dxa"/>
            <w:vMerge w:val="restart"/>
          </w:tcPr>
          <w:p w14:paraId="11E2BD3B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0" w:type="dxa"/>
            <w:vAlign w:val="center"/>
          </w:tcPr>
          <w:p w14:paraId="428248E4" w14:textId="77777777" w:rsidR="002915E3" w:rsidRPr="00C01383" w:rsidRDefault="002915E3" w:rsidP="00591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Начальные сведения из стереометрии</w:t>
            </w:r>
          </w:p>
        </w:tc>
        <w:tc>
          <w:tcPr>
            <w:tcW w:w="1251" w:type="dxa"/>
            <w:vMerge w:val="restart"/>
          </w:tcPr>
          <w:p w14:paraId="1B331F1C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4" w:type="dxa"/>
            <w:vMerge/>
          </w:tcPr>
          <w:p w14:paraId="133D2534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2BC8FFED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7CD21A1F" w14:textId="77777777" w:rsidTr="002915E3">
        <w:trPr>
          <w:trHeight w:val="140"/>
        </w:trPr>
        <w:tc>
          <w:tcPr>
            <w:tcW w:w="772" w:type="dxa"/>
            <w:vMerge/>
          </w:tcPr>
          <w:p w14:paraId="2F3C4D84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37769540" w14:textId="77777777" w:rsidR="002915E3" w:rsidRPr="003E106E" w:rsidRDefault="002915E3" w:rsidP="003E106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106E">
              <w:rPr>
                <w:rFonts w:ascii="Times New Roman" w:hAnsi="Times New Roman" w:cs="Times New Roman"/>
                <w:color w:val="211F1F"/>
                <w:w w:val="105"/>
                <w:sz w:val="24"/>
                <w:szCs w:val="24"/>
              </w:rPr>
              <w:t>Многогранники</w:t>
            </w:r>
          </w:p>
        </w:tc>
        <w:tc>
          <w:tcPr>
            <w:tcW w:w="1251" w:type="dxa"/>
            <w:vMerge/>
          </w:tcPr>
          <w:p w14:paraId="5B4878FD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0656595B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39AEAA90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61E7BEA4" w14:textId="77777777" w:rsidTr="002915E3">
        <w:trPr>
          <w:trHeight w:val="140"/>
        </w:trPr>
        <w:tc>
          <w:tcPr>
            <w:tcW w:w="772" w:type="dxa"/>
            <w:vMerge/>
          </w:tcPr>
          <w:p w14:paraId="2340FFDD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0FA48AA5" w14:textId="77777777" w:rsidR="002915E3" w:rsidRPr="003E106E" w:rsidRDefault="002915E3" w:rsidP="003E10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06E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Тела</w:t>
            </w:r>
            <w:r w:rsidRPr="003E106E">
              <w:rPr>
                <w:rFonts w:ascii="Times New Roman" w:hAnsi="Times New Roman" w:cs="Times New Roman"/>
                <w:color w:val="211F1F"/>
                <w:spacing w:val="19"/>
                <w:sz w:val="24"/>
                <w:szCs w:val="24"/>
              </w:rPr>
              <w:t xml:space="preserve"> </w:t>
            </w:r>
            <w:r w:rsidRPr="003E106E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и</w:t>
            </w:r>
            <w:r w:rsidRPr="003E106E">
              <w:rPr>
                <w:rFonts w:ascii="Times New Roman" w:hAnsi="Times New Roman" w:cs="Times New Roman"/>
                <w:color w:val="211F1F"/>
                <w:spacing w:val="19"/>
                <w:sz w:val="24"/>
                <w:szCs w:val="24"/>
              </w:rPr>
              <w:t xml:space="preserve"> </w:t>
            </w:r>
            <w:r w:rsidRPr="003E106E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поверхности</w:t>
            </w:r>
            <w:r w:rsidRPr="003E106E">
              <w:rPr>
                <w:rFonts w:ascii="Times New Roman" w:hAnsi="Times New Roman" w:cs="Times New Roman"/>
                <w:color w:val="211F1F"/>
                <w:spacing w:val="19"/>
                <w:sz w:val="24"/>
                <w:szCs w:val="24"/>
              </w:rPr>
              <w:t xml:space="preserve"> </w:t>
            </w:r>
            <w:r w:rsidRPr="003E106E">
              <w:rPr>
                <w:rFonts w:ascii="Times New Roman" w:hAnsi="Times New Roman" w:cs="Times New Roman"/>
                <w:color w:val="211F1F"/>
                <w:sz w:val="24"/>
                <w:szCs w:val="24"/>
              </w:rPr>
              <w:t>вращения</w:t>
            </w:r>
          </w:p>
        </w:tc>
        <w:tc>
          <w:tcPr>
            <w:tcW w:w="1251" w:type="dxa"/>
            <w:vMerge/>
          </w:tcPr>
          <w:p w14:paraId="366788C0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14:paraId="3CF5F90E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4360569E" w14:textId="77777777" w:rsidR="002915E3" w:rsidRPr="00B26A9F" w:rsidRDefault="002915E3" w:rsidP="00CD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5145CD9C" w14:textId="77777777" w:rsidTr="002915E3">
        <w:tc>
          <w:tcPr>
            <w:tcW w:w="772" w:type="dxa"/>
          </w:tcPr>
          <w:p w14:paraId="12899237" w14:textId="77777777" w:rsidR="002915E3" w:rsidRPr="00C01383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80" w:type="dxa"/>
            <w:vAlign w:val="center"/>
          </w:tcPr>
          <w:p w14:paraId="42BB0C64" w14:textId="77777777" w:rsidR="002915E3" w:rsidRPr="00C01383" w:rsidRDefault="002915E3" w:rsidP="00591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b/>
                <w:sz w:val="24"/>
                <w:szCs w:val="24"/>
              </w:rPr>
              <w:t>Об аксиомах планиметрии</w:t>
            </w:r>
          </w:p>
        </w:tc>
        <w:tc>
          <w:tcPr>
            <w:tcW w:w="1251" w:type="dxa"/>
          </w:tcPr>
          <w:p w14:paraId="1CD72BF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4" w:type="dxa"/>
            <w:vMerge/>
          </w:tcPr>
          <w:p w14:paraId="05BDD808" w14:textId="77777777" w:rsidR="002915E3" w:rsidRPr="00B26A9F" w:rsidRDefault="002915E3" w:rsidP="00CD1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5F155AB5" w14:textId="77777777" w:rsidR="002915E3" w:rsidRPr="00B26A9F" w:rsidRDefault="002915E3" w:rsidP="00CD1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471D606A" w14:textId="77777777" w:rsidTr="002915E3">
        <w:tc>
          <w:tcPr>
            <w:tcW w:w="772" w:type="dxa"/>
          </w:tcPr>
          <w:p w14:paraId="7DEDBD2C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0" w:type="dxa"/>
            <w:vAlign w:val="center"/>
          </w:tcPr>
          <w:p w14:paraId="247F4995" w14:textId="77777777" w:rsidR="002915E3" w:rsidRPr="00C01383" w:rsidRDefault="002915E3" w:rsidP="00591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8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251" w:type="dxa"/>
          </w:tcPr>
          <w:p w14:paraId="423691B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4" w:type="dxa"/>
          </w:tcPr>
          <w:p w14:paraId="42805F30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51D0822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3" w:rsidRPr="00B26A9F" w14:paraId="6E8854AF" w14:textId="77777777" w:rsidTr="002915E3">
        <w:tc>
          <w:tcPr>
            <w:tcW w:w="772" w:type="dxa"/>
          </w:tcPr>
          <w:p w14:paraId="4D08AB5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Align w:val="center"/>
          </w:tcPr>
          <w:p w14:paraId="60A1BA2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vAlign w:val="center"/>
          </w:tcPr>
          <w:p w14:paraId="376EBDE3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F">
              <w:rPr>
                <w:rFonts w:ascii="Times New Roman" w:hAnsi="Times New Roman" w:cs="Times New Roman"/>
                <w:sz w:val="24"/>
                <w:szCs w:val="24"/>
              </w:rPr>
              <w:t>68 ч</w:t>
            </w:r>
          </w:p>
        </w:tc>
        <w:tc>
          <w:tcPr>
            <w:tcW w:w="2534" w:type="dxa"/>
          </w:tcPr>
          <w:p w14:paraId="2E7779E5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</w:tcPr>
          <w:p w14:paraId="388C0428" w14:textId="77777777" w:rsidR="002915E3" w:rsidRPr="00B26A9F" w:rsidRDefault="002915E3" w:rsidP="007F57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25BBD3" w14:textId="77777777" w:rsidR="001B1DCA" w:rsidRPr="00B26A9F" w:rsidRDefault="001B1DCA" w:rsidP="001B1DCA">
      <w:pPr>
        <w:spacing w:after="0" w:line="360" w:lineRule="auto"/>
        <w:jc w:val="both"/>
      </w:pPr>
    </w:p>
    <w:p w14:paraId="65A39066" w14:textId="77777777" w:rsidR="001B1DCA" w:rsidRPr="00B26A9F" w:rsidRDefault="001B1DCA" w:rsidP="00B26A9F">
      <w:pPr>
        <w:spacing w:after="0" w:line="360" w:lineRule="auto"/>
        <w:jc w:val="both"/>
      </w:pPr>
    </w:p>
    <w:sectPr w:rsidR="001B1DCA" w:rsidRPr="00B26A9F" w:rsidSect="00B26A9F">
      <w:pgSz w:w="11906" w:h="16838"/>
      <w:pgMar w:top="1134" w:right="850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463598"/>
    <w:multiLevelType w:val="multilevel"/>
    <w:tmpl w:val="0F64F69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color w:val="auto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7F56F69"/>
    <w:multiLevelType w:val="hybridMultilevel"/>
    <w:tmpl w:val="DACC77D0"/>
    <w:lvl w:ilvl="0" w:tplc="E0E66DA8">
      <w:numFmt w:val="bullet"/>
      <w:lvlText w:val="·"/>
      <w:lvlJc w:val="left"/>
      <w:pPr>
        <w:ind w:left="684" w:hanging="210"/>
      </w:pPr>
      <w:rPr>
        <w:rFonts w:ascii="Trebuchet MS" w:eastAsia="Trebuchet MS" w:hAnsi="Trebuchet MS" w:cs="Trebuchet MS" w:hint="default"/>
        <w:color w:val="211F1F"/>
        <w:w w:val="130"/>
        <w:sz w:val="21"/>
        <w:szCs w:val="21"/>
        <w:lang w:val="ru-RU" w:eastAsia="en-US" w:bidi="ar-SA"/>
      </w:rPr>
    </w:lvl>
    <w:lvl w:ilvl="1" w:tplc="514C437A">
      <w:numFmt w:val="bullet"/>
      <w:lvlText w:val="•"/>
      <w:lvlJc w:val="left"/>
      <w:pPr>
        <w:ind w:left="1434" w:hanging="210"/>
      </w:pPr>
      <w:rPr>
        <w:rFonts w:hint="default"/>
        <w:lang w:val="ru-RU" w:eastAsia="en-US" w:bidi="ar-SA"/>
      </w:rPr>
    </w:lvl>
    <w:lvl w:ilvl="2" w:tplc="2F400100">
      <w:numFmt w:val="bullet"/>
      <w:lvlText w:val="•"/>
      <w:lvlJc w:val="left"/>
      <w:pPr>
        <w:ind w:left="2189" w:hanging="210"/>
      </w:pPr>
      <w:rPr>
        <w:rFonts w:hint="default"/>
        <w:lang w:val="ru-RU" w:eastAsia="en-US" w:bidi="ar-SA"/>
      </w:rPr>
    </w:lvl>
    <w:lvl w:ilvl="3" w:tplc="9D66C732">
      <w:numFmt w:val="bullet"/>
      <w:lvlText w:val="•"/>
      <w:lvlJc w:val="left"/>
      <w:pPr>
        <w:ind w:left="2944" w:hanging="210"/>
      </w:pPr>
      <w:rPr>
        <w:rFonts w:hint="default"/>
        <w:lang w:val="ru-RU" w:eastAsia="en-US" w:bidi="ar-SA"/>
      </w:rPr>
    </w:lvl>
    <w:lvl w:ilvl="4" w:tplc="3F2A7A86">
      <w:numFmt w:val="bullet"/>
      <w:lvlText w:val="•"/>
      <w:lvlJc w:val="left"/>
      <w:pPr>
        <w:ind w:left="3699" w:hanging="210"/>
      </w:pPr>
      <w:rPr>
        <w:rFonts w:hint="default"/>
        <w:lang w:val="ru-RU" w:eastAsia="en-US" w:bidi="ar-SA"/>
      </w:rPr>
    </w:lvl>
    <w:lvl w:ilvl="5" w:tplc="02503484">
      <w:numFmt w:val="bullet"/>
      <w:lvlText w:val="•"/>
      <w:lvlJc w:val="left"/>
      <w:pPr>
        <w:ind w:left="4453" w:hanging="210"/>
      </w:pPr>
      <w:rPr>
        <w:rFonts w:hint="default"/>
        <w:lang w:val="ru-RU" w:eastAsia="en-US" w:bidi="ar-SA"/>
      </w:rPr>
    </w:lvl>
    <w:lvl w:ilvl="6" w:tplc="23141D12">
      <w:numFmt w:val="bullet"/>
      <w:lvlText w:val="•"/>
      <w:lvlJc w:val="left"/>
      <w:pPr>
        <w:ind w:left="5208" w:hanging="210"/>
      </w:pPr>
      <w:rPr>
        <w:rFonts w:hint="default"/>
        <w:lang w:val="ru-RU" w:eastAsia="en-US" w:bidi="ar-SA"/>
      </w:rPr>
    </w:lvl>
    <w:lvl w:ilvl="7" w:tplc="A97EF4DC">
      <w:numFmt w:val="bullet"/>
      <w:lvlText w:val="•"/>
      <w:lvlJc w:val="left"/>
      <w:pPr>
        <w:ind w:left="5963" w:hanging="210"/>
      </w:pPr>
      <w:rPr>
        <w:rFonts w:hint="default"/>
        <w:lang w:val="ru-RU" w:eastAsia="en-US" w:bidi="ar-SA"/>
      </w:rPr>
    </w:lvl>
    <w:lvl w:ilvl="8" w:tplc="2EE6B060">
      <w:numFmt w:val="bullet"/>
      <w:lvlText w:val="•"/>
      <w:lvlJc w:val="left"/>
      <w:pPr>
        <w:ind w:left="6718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0A3375D4"/>
    <w:multiLevelType w:val="hybridMultilevel"/>
    <w:tmpl w:val="658C06CE"/>
    <w:lvl w:ilvl="0" w:tplc="32BA69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D16419C"/>
    <w:multiLevelType w:val="multilevel"/>
    <w:tmpl w:val="6B7C09F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6" w15:restartNumberingAfterBreak="0">
    <w:nsid w:val="0D760F77"/>
    <w:multiLevelType w:val="hybridMultilevel"/>
    <w:tmpl w:val="85C414DC"/>
    <w:lvl w:ilvl="0" w:tplc="7EDE79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D6F9C"/>
    <w:multiLevelType w:val="multilevel"/>
    <w:tmpl w:val="2A989508"/>
    <w:styleLink w:val="WW8Num30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11940932"/>
    <w:multiLevelType w:val="hybridMultilevel"/>
    <w:tmpl w:val="6396F0F6"/>
    <w:lvl w:ilvl="0" w:tplc="3D0E9F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1DF3D4E"/>
    <w:multiLevelType w:val="hybridMultilevel"/>
    <w:tmpl w:val="1F0C6BB8"/>
    <w:lvl w:ilvl="0" w:tplc="E8488F9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DC0A97"/>
    <w:multiLevelType w:val="hybridMultilevel"/>
    <w:tmpl w:val="338C072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79E2E3A"/>
    <w:multiLevelType w:val="hybridMultilevel"/>
    <w:tmpl w:val="19262DFC"/>
    <w:lvl w:ilvl="0" w:tplc="A7782E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9F75FA2"/>
    <w:multiLevelType w:val="hybridMultilevel"/>
    <w:tmpl w:val="73D2D0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F7AD77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B5BEE"/>
    <w:multiLevelType w:val="hybridMultilevel"/>
    <w:tmpl w:val="259880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3028B"/>
    <w:multiLevelType w:val="multilevel"/>
    <w:tmpl w:val="87F0A32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DC42F21"/>
    <w:multiLevelType w:val="hybridMultilevel"/>
    <w:tmpl w:val="28CEB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217D8"/>
    <w:multiLevelType w:val="hybridMultilevel"/>
    <w:tmpl w:val="BA54C65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F8F6A1D"/>
    <w:multiLevelType w:val="hybridMultilevel"/>
    <w:tmpl w:val="A74482CE"/>
    <w:lvl w:ilvl="0" w:tplc="A5121C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08286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028D5"/>
    <w:multiLevelType w:val="hybridMultilevel"/>
    <w:tmpl w:val="00DA1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FB4009"/>
    <w:multiLevelType w:val="hybridMultilevel"/>
    <w:tmpl w:val="B6021D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4CF535C"/>
    <w:multiLevelType w:val="hybridMultilevel"/>
    <w:tmpl w:val="32B83D94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78" w:hanging="360"/>
      </w:pPr>
    </w:lvl>
    <w:lvl w:ilvl="2" w:tplc="0419001B">
      <w:start w:val="1"/>
      <w:numFmt w:val="lowerRoman"/>
      <w:lvlText w:val="%3."/>
      <w:lvlJc w:val="right"/>
      <w:pPr>
        <w:ind w:left="2198" w:hanging="180"/>
      </w:pPr>
    </w:lvl>
    <w:lvl w:ilvl="3" w:tplc="0419000F">
      <w:start w:val="1"/>
      <w:numFmt w:val="decimal"/>
      <w:lvlText w:val="%4."/>
      <w:lvlJc w:val="left"/>
      <w:pPr>
        <w:ind w:left="2918" w:hanging="360"/>
      </w:pPr>
    </w:lvl>
    <w:lvl w:ilvl="4" w:tplc="04190019">
      <w:start w:val="1"/>
      <w:numFmt w:val="lowerLetter"/>
      <w:lvlText w:val="%5."/>
      <w:lvlJc w:val="left"/>
      <w:pPr>
        <w:ind w:left="3638" w:hanging="360"/>
      </w:pPr>
    </w:lvl>
    <w:lvl w:ilvl="5" w:tplc="0419001B">
      <w:start w:val="1"/>
      <w:numFmt w:val="lowerRoman"/>
      <w:lvlText w:val="%6."/>
      <w:lvlJc w:val="right"/>
      <w:pPr>
        <w:ind w:left="4358" w:hanging="180"/>
      </w:pPr>
    </w:lvl>
    <w:lvl w:ilvl="6" w:tplc="0419000F">
      <w:start w:val="1"/>
      <w:numFmt w:val="decimal"/>
      <w:lvlText w:val="%7."/>
      <w:lvlJc w:val="left"/>
      <w:pPr>
        <w:ind w:left="5078" w:hanging="360"/>
      </w:pPr>
    </w:lvl>
    <w:lvl w:ilvl="7" w:tplc="04190019">
      <w:start w:val="1"/>
      <w:numFmt w:val="lowerLetter"/>
      <w:lvlText w:val="%8."/>
      <w:lvlJc w:val="left"/>
      <w:pPr>
        <w:ind w:left="5798" w:hanging="360"/>
      </w:pPr>
    </w:lvl>
    <w:lvl w:ilvl="8" w:tplc="0419001B">
      <w:start w:val="1"/>
      <w:numFmt w:val="lowerRoman"/>
      <w:lvlText w:val="%9."/>
      <w:lvlJc w:val="right"/>
      <w:pPr>
        <w:ind w:left="6518" w:hanging="180"/>
      </w:pPr>
    </w:lvl>
  </w:abstractNum>
  <w:abstractNum w:abstractNumId="21" w15:restartNumberingAfterBreak="0">
    <w:nsid w:val="24D8273A"/>
    <w:multiLevelType w:val="hybridMultilevel"/>
    <w:tmpl w:val="743454F4"/>
    <w:lvl w:ilvl="0" w:tplc="BD144902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4304D4"/>
    <w:multiLevelType w:val="multilevel"/>
    <w:tmpl w:val="F3209232"/>
    <w:styleLink w:val="WW8Num25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2C131B9B"/>
    <w:multiLevelType w:val="hybridMultilevel"/>
    <w:tmpl w:val="99828386"/>
    <w:lvl w:ilvl="0" w:tplc="48DC6EC8">
      <w:numFmt w:val="bullet"/>
      <w:lvlText w:val="·"/>
      <w:lvlJc w:val="left"/>
      <w:pPr>
        <w:ind w:left="117" w:hanging="208"/>
      </w:pPr>
      <w:rPr>
        <w:rFonts w:ascii="Trebuchet MS" w:eastAsia="Trebuchet MS" w:hAnsi="Trebuchet MS" w:cs="Trebuchet MS" w:hint="default"/>
        <w:color w:val="211F1F"/>
        <w:w w:val="130"/>
        <w:sz w:val="21"/>
        <w:szCs w:val="21"/>
        <w:lang w:val="ru-RU" w:eastAsia="en-US" w:bidi="ar-SA"/>
      </w:rPr>
    </w:lvl>
    <w:lvl w:ilvl="1" w:tplc="5684A0E0">
      <w:numFmt w:val="bullet"/>
      <w:lvlText w:val="·"/>
      <w:lvlJc w:val="left"/>
      <w:pPr>
        <w:ind w:left="684" w:hanging="208"/>
      </w:pPr>
      <w:rPr>
        <w:rFonts w:ascii="Trebuchet MS" w:eastAsia="Trebuchet MS" w:hAnsi="Trebuchet MS" w:cs="Trebuchet MS" w:hint="default"/>
        <w:color w:val="211F1F"/>
        <w:w w:val="130"/>
        <w:sz w:val="21"/>
        <w:szCs w:val="21"/>
        <w:lang w:val="ru-RU" w:eastAsia="en-US" w:bidi="ar-SA"/>
      </w:rPr>
    </w:lvl>
    <w:lvl w:ilvl="2" w:tplc="62A60684">
      <w:numFmt w:val="bullet"/>
      <w:lvlText w:val="•"/>
      <w:lvlJc w:val="left"/>
      <w:pPr>
        <w:ind w:left="1518" w:hanging="208"/>
      </w:pPr>
      <w:rPr>
        <w:rFonts w:hint="default"/>
        <w:lang w:val="ru-RU" w:eastAsia="en-US" w:bidi="ar-SA"/>
      </w:rPr>
    </w:lvl>
    <w:lvl w:ilvl="3" w:tplc="53124E24">
      <w:numFmt w:val="bullet"/>
      <w:lvlText w:val="•"/>
      <w:lvlJc w:val="left"/>
      <w:pPr>
        <w:ind w:left="2357" w:hanging="208"/>
      </w:pPr>
      <w:rPr>
        <w:rFonts w:hint="default"/>
        <w:lang w:val="ru-RU" w:eastAsia="en-US" w:bidi="ar-SA"/>
      </w:rPr>
    </w:lvl>
    <w:lvl w:ilvl="4" w:tplc="4E1A9038">
      <w:numFmt w:val="bullet"/>
      <w:lvlText w:val="•"/>
      <w:lvlJc w:val="left"/>
      <w:pPr>
        <w:ind w:left="3195" w:hanging="208"/>
      </w:pPr>
      <w:rPr>
        <w:rFonts w:hint="default"/>
        <w:lang w:val="ru-RU" w:eastAsia="en-US" w:bidi="ar-SA"/>
      </w:rPr>
    </w:lvl>
    <w:lvl w:ilvl="5" w:tplc="3224E15C">
      <w:numFmt w:val="bullet"/>
      <w:lvlText w:val="•"/>
      <w:lvlJc w:val="left"/>
      <w:pPr>
        <w:ind w:left="4034" w:hanging="208"/>
      </w:pPr>
      <w:rPr>
        <w:rFonts w:hint="default"/>
        <w:lang w:val="ru-RU" w:eastAsia="en-US" w:bidi="ar-SA"/>
      </w:rPr>
    </w:lvl>
    <w:lvl w:ilvl="6" w:tplc="1DF20D14">
      <w:numFmt w:val="bullet"/>
      <w:lvlText w:val="•"/>
      <w:lvlJc w:val="left"/>
      <w:pPr>
        <w:ind w:left="4873" w:hanging="208"/>
      </w:pPr>
      <w:rPr>
        <w:rFonts w:hint="default"/>
        <w:lang w:val="ru-RU" w:eastAsia="en-US" w:bidi="ar-SA"/>
      </w:rPr>
    </w:lvl>
    <w:lvl w:ilvl="7" w:tplc="26001988">
      <w:numFmt w:val="bullet"/>
      <w:lvlText w:val="•"/>
      <w:lvlJc w:val="left"/>
      <w:pPr>
        <w:ind w:left="5711" w:hanging="208"/>
      </w:pPr>
      <w:rPr>
        <w:rFonts w:hint="default"/>
        <w:lang w:val="ru-RU" w:eastAsia="en-US" w:bidi="ar-SA"/>
      </w:rPr>
    </w:lvl>
    <w:lvl w:ilvl="8" w:tplc="F4DAEB58">
      <w:numFmt w:val="bullet"/>
      <w:lvlText w:val="•"/>
      <w:lvlJc w:val="left"/>
      <w:pPr>
        <w:ind w:left="6550" w:hanging="208"/>
      </w:pPr>
      <w:rPr>
        <w:rFonts w:hint="default"/>
        <w:lang w:val="ru-RU" w:eastAsia="en-US" w:bidi="ar-SA"/>
      </w:rPr>
    </w:lvl>
  </w:abstractNum>
  <w:abstractNum w:abstractNumId="24" w15:restartNumberingAfterBreak="0">
    <w:nsid w:val="2D3F779C"/>
    <w:multiLevelType w:val="hybridMultilevel"/>
    <w:tmpl w:val="FD846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B254BC"/>
    <w:multiLevelType w:val="hybridMultilevel"/>
    <w:tmpl w:val="CAF49F9E"/>
    <w:lvl w:ilvl="0" w:tplc="1AB86F7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305610DD"/>
    <w:multiLevelType w:val="multilevel"/>
    <w:tmpl w:val="29D6429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27" w15:restartNumberingAfterBreak="0">
    <w:nsid w:val="370F777A"/>
    <w:multiLevelType w:val="hybridMultilevel"/>
    <w:tmpl w:val="8772A1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9942CAD"/>
    <w:multiLevelType w:val="hybridMultilevel"/>
    <w:tmpl w:val="695C8E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017686E"/>
    <w:multiLevelType w:val="multilevel"/>
    <w:tmpl w:val="FD846C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C408C"/>
    <w:multiLevelType w:val="hybridMultilevel"/>
    <w:tmpl w:val="B10ED4B0"/>
    <w:lvl w:ilvl="0" w:tplc="D50A9ABC">
      <w:start w:val="1"/>
      <w:numFmt w:val="decimal"/>
      <w:lvlText w:val="%1."/>
      <w:lvlJc w:val="left"/>
      <w:pPr>
        <w:tabs>
          <w:tab w:val="num" w:pos="1065"/>
        </w:tabs>
        <w:ind w:left="106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2C47CFA"/>
    <w:multiLevelType w:val="multilevel"/>
    <w:tmpl w:val="259880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C732F"/>
    <w:multiLevelType w:val="multilevel"/>
    <w:tmpl w:val="2EACD7C6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3" w15:restartNumberingAfterBreak="0">
    <w:nsid w:val="55FA22EC"/>
    <w:multiLevelType w:val="multilevel"/>
    <w:tmpl w:val="F1808624"/>
    <w:styleLink w:val="WW8Num28"/>
    <w:lvl w:ilvl="0">
      <w:numFmt w:val="bullet"/>
      <w:lvlText w:val=""/>
      <w:lvlJc w:val="left"/>
      <w:rPr>
        <w:rFonts w:ascii="Symbol" w:eastAsia="Times New Roman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5A7512EC"/>
    <w:multiLevelType w:val="hybridMultilevel"/>
    <w:tmpl w:val="17383E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1A3667A"/>
    <w:multiLevelType w:val="multilevel"/>
    <w:tmpl w:val="5DB8ECCA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6" w15:restartNumberingAfterBreak="0">
    <w:nsid w:val="63A7535E"/>
    <w:multiLevelType w:val="multilevel"/>
    <w:tmpl w:val="A74482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8D4DF0"/>
    <w:multiLevelType w:val="hybridMultilevel"/>
    <w:tmpl w:val="5DB2EFD6"/>
    <w:lvl w:ilvl="0" w:tplc="703664EA">
      <w:start w:val="1"/>
      <w:numFmt w:val="decimal"/>
      <w:lvlText w:val="%1)"/>
      <w:lvlJc w:val="left"/>
      <w:pPr>
        <w:ind w:left="1365" w:hanging="825"/>
      </w:pPr>
      <w:rPr>
        <w:rFonts w:ascii="Times New Roman" w:eastAsia="SimSu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50117AF"/>
    <w:multiLevelType w:val="hybridMultilevel"/>
    <w:tmpl w:val="6FACBAC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D675FC7"/>
    <w:multiLevelType w:val="hybridMultilevel"/>
    <w:tmpl w:val="4CBACA34"/>
    <w:lvl w:ilvl="0" w:tplc="77D497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6FAE3505"/>
    <w:multiLevelType w:val="multilevel"/>
    <w:tmpl w:val="7ED4007A"/>
    <w:styleLink w:val="WW8Num6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72BB4FCF"/>
    <w:multiLevelType w:val="multilevel"/>
    <w:tmpl w:val="73D2D0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96255"/>
    <w:multiLevelType w:val="hybridMultilevel"/>
    <w:tmpl w:val="63424D46"/>
    <w:lvl w:ilvl="0" w:tplc="0419000D">
      <w:start w:val="1"/>
      <w:numFmt w:val="bullet"/>
      <w:lvlText w:val=""/>
      <w:lvlJc w:val="left"/>
      <w:pPr>
        <w:ind w:left="147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3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8732A06"/>
    <w:multiLevelType w:val="multilevel"/>
    <w:tmpl w:val="73D2D0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57E42"/>
    <w:multiLevelType w:val="multilevel"/>
    <w:tmpl w:val="0B425F0C"/>
    <w:styleLink w:val="WW8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78F47D5A"/>
    <w:multiLevelType w:val="multilevel"/>
    <w:tmpl w:val="56543D72"/>
    <w:styleLink w:val="WW8Num20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 w15:restartNumberingAfterBreak="0">
    <w:nsid w:val="79603CAB"/>
    <w:multiLevelType w:val="hybridMultilevel"/>
    <w:tmpl w:val="4FC83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B471A24"/>
    <w:multiLevelType w:val="multilevel"/>
    <w:tmpl w:val="F92CA17A"/>
    <w:styleLink w:val="WW8Num1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8" w15:restartNumberingAfterBreak="0">
    <w:nsid w:val="7F966E0C"/>
    <w:multiLevelType w:val="hybridMultilevel"/>
    <w:tmpl w:val="28CEB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8105350">
    <w:abstractNumId w:val="48"/>
  </w:num>
  <w:num w:numId="2" w16cid:durableId="1303266671">
    <w:abstractNumId w:val="20"/>
  </w:num>
  <w:num w:numId="3" w16cid:durableId="558131330">
    <w:abstractNumId w:val="42"/>
  </w:num>
  <w:num w:numId="4" w16cid:durableId="2035232142">
    <w:abstractNumId w:val="26"/>
  </w:num>
  <w:num w:numId="5" w16cid:durableId="1971590120">
    <w:abstractNumId w:val="5"/>
  </w:num>
  <w:num w:numId="6" w16cid:durableId="1429228607">
    <w:abstractNumId w:val="2"/>
  </w:num>
  <w:num w:numId="7" w16cid:durableId="977957275">
    <w:abstractNumId w:val="17"/>
  </w:num>
  <w:num w:numId="8" w16cid:durableId="1300917393">
    <w:abstractNumId w:val="46"/>
  </w:num>
  <w:num w:numId="9" w16cid:durableId="1330987407">
    <w:abstractNumId w:val="19"/>
  </w:num>
  <w:num w:numId="10" w16cid:durableId="1916469911">
    <w:abstractNumId w:val="14"/>
  </w:num>
  <w:num w:numId="11" w16cid:durableId="1892880473">
    <w:abstractNumId w:val="13"/>
  </w:num>
  <w:num w:numId="12" w16cid:durableId="1513256046">
    <w:abstractNumId w:val="35"/>
  </w:num>
  <w:num w:numId="13" w16cid:durableId="403262564">
    <w:abstractNumId w:val="40"/>
  </w:num>
  <w:num w:numId="14" w16cid:durableId="67381735">
    <w:abstractNumId w:val="32"/>
  </w:num>
  <w:num w:numId="15" w16cid:durableId="1533566086">
    <w:abstractNumId w:val="47"/>
  </w:num>
  <w:num w:numId="16" w16cid:durableId="840657293">
    <w:abstractNumId w:val="44"/>
  </w:num>
  <w:num w:numId="17" w16cid:durableId="2106413458">
    <w:abstractNumId w:val="45"/>
  </w:num>
  <w:num w:numId="18" w16cid:durableId="294918229">
    <w:abstractNumId w:val="22"/>
  </w:num>
  <w:num w:numId="19" w16cid:durableId="420223530">
    <w:abstractNumId w:val="33"/>
  </w:num>
  <w:num w:numId="20" w16cid:durableId="1284118011">
    <w:abstractNumId w:val="7"/>
  </w:num>
  <w:num w:numId="21" w16cid:durableId="1911425317">
    <w:abstractNumId w:val="6"/>
  </w:num>
  <w:num w:numId="22" w16cid:durableId="1124695975">
    <w:abstractNumId w:val="24"/>
  </w:num>
  <w:num w:numId="23" w16cid:durableId="40255266">
    <w:abstractNumId w:val="0"/>
  </w:num>
  <w:num w:numId="24" w16cid:durableId="1360667293">
    <w:abstractNumId w:val="1"/>
  </w:num>
  <w:num w:numId="25" w16cid:durableId="1921518472">
    <w:abstractNumId w:val="12"/>
  </w:num>
  <w:num w:numId="26" w16cid:durableId="2057459942">
    <w:abstractNumId w:val="34"/>
  </w:num>
  <w:num w:numId="27" w16cid:durableId="733044269">
    <w:abstractNumId w:val="27"/>
  </w:num>
  <w:num w:numId="28" w16cid:durableId="1896700102">
    <w:abstractNumId w:val="28"/>
  </w:num>
  <w:num w:numId="29" w16cid:durableId="1258446785">
    <w:abstractNumId w:val="10"/>
  </w:num>
  <w:num w:numId="30" w16cid:durableId="2093549731">
    <w:abstractNumId w:val="38"/>
  </w:num>
  <w:num w:numId="31" w16cid:durableId="951860966">
    <w:abstractNumId w:val="16"/>
  </w:num>
  <w:num w:numId="32" w16cid:durableId="1355419422">
    <w:abstractNumId w:val="43"/>
  </w:num>
  <w:num w:numId="33" w16cid:durableId="547179971">
    <w:abstractNumId w:val="41"/>
  </w:num>
  <w:num w:numId="34" w16cid:durableId="1481967663">
    <w:abstractNumId w:val="25"/>
  </w:num>
  <w:num w:numId="35" w16cid:durableId="2020883263">
    <w:abstractNumId w:val="31"/>
  </w:num>
  <w:num w:numId="36" w16cid:durableId="246890498">
    <w:abstractNumId w:val="29"/>
  </w:num>
  <w:num w:numId="37" w16cid:durableId="1145049628">
    <w:abstractNumId w:val="21"/>
  </w:num>
  <w:num w:numId="38" w16cid:durableId="474032086">
    <w:abstractNumId w:val="36"/>
  </w:num>
  <w:num w:numId="39" w16cid:durableId="22872348">
    <w:abstractNumId w:val="11"/>
  </w:num>
  <w:num w:numId="40" w16cid:durableId="318965155">
    <w:abstractNumId w:val="39"/>
  </w:num>
  <w:num w:numId="41" w16cid:durableId="1109197763">
    <w:abstractNumId w:val="30"/>
  </w:num>
  <w:num w:numId="42" w16cid:durableId="1563566824">
    <w:abstractNumId w:val="8"/>
  </w:num>
  <w:num w:numId="43" w16cid:durableId="52167422">
    <w:abstractNumId w:val="18"/>
  </w:num>
  <w:num w:numId="44" w16cid:durableId="1079475038">
    <w:abstractNumId w:val="37"/>
  </w:num>
  <w:num w:numId="45" w16cid:durableId="509683484">
    <w:abstractNumId w:val="15"/>
  </w:num>
  <w:num w:numId="46" w16cid:durableId="860825557">
    <w:abstractNumId w:val="9"/>
  </w:num>
  <w:num w:numId="47" w16cid:durableId="966622862">
    <w:abstractNumId w:val="4"/>
  </w:num>
  <w:num w:numId="48" w16cid:durableId="642350188">
    <w:abstractNumId w:val="23"/>
  </w:num>
  <w:num w:numId="49" w16cid:durableId="1673337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B8C"/>
    <w:rsid w:val="00001918"/>
    <w:rsid w:val="0000380B"/>
    <w:rsid w:val="0000495E"/>
    <w:rsid w:val="00005051"/>
    <w:rsid w:val="000059A5"/>
    <w:rsid w:val="0000616F"/>
    <w:rsid w:val="00011273"/>
    <w:rsid w:val="00012EA7"/>
    <w:rsid w:val="0001468A"/>
    <w:rsid w:val="00021A3B"/>
    <w:rsid w:val="00021E83"/>
    <w:rsid w:val="00024A60"/>
    <w:rsid w:val="000254EB"/>
    <w:rsid w:val="000313BC"/>
    <w:rsid w:val="0003253F"/>
    <w:rsid w:val="00033069"/>
    <w:rsid w:val="00036238"/>
    <w:rsid w:val="00041EEC"/>
    <w:rsid w:val="00043704"/>
    <w:rsid w:val="00047080"/>
    <w:rsid w:val="0004714D"/>
    <w:rsid w:val="000475B0"/>
    <w:rsid w:val="00053F0F"/>
    <w:rsid w:val="00055CA9"/>
    <w:rsid w:val="00061AEA"/>
    <w:rsid w:val="00064587"/>
    <w:rsid w:val="000770C9"/>
    <w:rsid w:val="00080EBB"/>
    <w:rsid w:val="00081071"/>
    <w:rsid w:val="00081B24"/>
    <w:rsid w:val="00082DAF"/>
    <w:rsid w:val="00084E0A"/>
    <w:rsid w:val="0009079F"/>
    <w:rsid w:val="00090A6B"/>
    <w:rsid w:val="00090B6B"/>
    <w:rsid w:val="00090C63"/>
    <w:rsid w:val="000912FF"/>
    <w:rsid w:val="00091388"/>
    <w:rsid w:val="00095CB2"/>
    <w:rsid w:val="00096FE5"/>
    <w:rsid w:val="000A2B3D"/>
    <w:rsid w:val="000A6576"/>
    <w:rsid w:val="000A6A1C"/>
    <w:rsid w:val="000A736F"/>
    <w:rsid w:val="000A7D9A"/>
    <w:rsid w:val="000B1FE0"/>
    <w:rsid w:val="000B7542"/>
    <w:rsid w:val="000B7A5E"/>
    <w:rsid w:val="000C424C"/>
    <w:rsid w:val="000C6461"/>
    <w:rsid w:val="000C6BC3"/>
    <w:rsid w:val="000C701C"/>
    <w:rsid w:val="000D0EFE"/>
    <w:rsid w:val="000D2099"/>
    <w:rsid w:val="000D4159"/>
    <w:rsid w:val="000D6233"/>
    <w:rsid w:val="000D6CE7"/>
    <w:rsid w:val="000E01D1"/>
    <w:rsid w:val="000E0209"/>
    <w:rsid w:val="000E042C"/>
    <w:rsid w:val="000E1BC4"/>
    <w:rsid w:val="000E45CE"/>
    <w:rsid w:val="000E5912"/>
    <w:rsid w:val="000E738F"/>
    <w:rsid w:val="000F2D8F"/>
    <w:rsid w:val="000F53B9"/>
    <w:rsid w:val="000F6B4B"/>
    <w:rsid w:val="00100D81"/>
    <w:rsid w:val="00100EF2"/>
    <w:rsid w:val="00102143"/>
    <w:rsid w:val="0011006C"/>
    <w:rsid w:val="00110CBC"/>
    <w:rsid w:val="001160F6"/>
    <w:rsid w:val="001226ED"/>
    <w:rsid w:val="00122B40"/>
    <w:rsid w:val="00124F1B"/>
    <w:rsid w:val="00127342"/>
    <w:rsid w:val="00127E77"/>
    <w:rsid w:val="0013007D"/>
    <w:rsid w:val="001334C9"/>
    <w:rsid w:val="00134F4F"/>
    <w:rsid w:val="00135046"/>
    <w:rsid w:val="001361CC"/>
    <w:rsid w:val="001421A9"/>
    <w:rsid w:val="00143308"/>
    <w:rsid w:val="00144395"/>
    <w:rsid w:val="00146CDA"/>
    <w:rsid w:val="00150A1A"/>
    <w:rsid w:val="0015264D"/>
    <w:rsid w:val="00152D84"/>
    <w:rsid w:val="00153B74"/>
    <w:rsid w:val="00155343"/>
    <w:rsid w:val="00155445"/>
    <w:rsid w:val="00155699"/>
    <w:rsid w:val="00157FDC"/>
    <w:rsid w:val="0016029A"/>
    <w:rsid w:val="0016164A"/>
    <w:rsid w:val="00161852"/>
    <w:rsid w:val="00162870"/>
    <w:rsid w:val="00163317"/>
    <w:rsid w:val="00164B54"/>
    <w:rsid w:val="00164CD6"/>
    <w:rsid w:val="00166882"/>
    <w:rsid w:val="00167693"/>
    <w:rsid w:val="001678B2"/>
    <w:rsid w:val="0017068B"/>
    <w:rsid w:val="001717BD"/>
    <w:rsid w:val="00171A41"/>
    <w:rsid w:val="001749F9"/>
    <w:rsid w:val="00176A00"/>
    <w:rsid w:val="00177367"/>
    <w:rsid w:val="00183F5D"/>
    <w:rsid w:val="00185240"/>
    <w:rsid w:val="001867ED"/>
    <w:rsid w:val="00193728"/>
    <w:rsid w:val="00193CB9"/>
    <w:rsid w:val="00197953"/>
    <w:rsid w:val="001A01DA"/>
    <w:rsid w:val="001A2D4D"/>
    <w:rsid w:val="001A32E8"/>
    <w:rsid w:val="001A3C22"/>
    <w:rsid w:val="001A44D5"/>
    <w:rsid w:val="001A565F"/>
    <w:rsid w:val="001A642E"/>
    <w:rsid w:val="001A6F64"/>
    <w:rsid w:val="001B0C5F"/>
    <w:rsid w:val="001B1146"/>
    <w:rsid w:val="001B1CCB"/>
    <w:rsid w:val="001B1DCA"/>
    <w:rsid w:val="001B24EA"/>
    <w:rsid w:val="001B3029"/>
    <w:rsid w:val="001B515D"/>
    <w:rsid w:val="001C2727"/>
    <w:rsid w:val="001C3C19"/>
    <w:rsid w:val="001C5A95"/>
    <w:rsid w:val="001C5E8A"/>
    <w:rsid w:val="001C5EA3"/>
    <w:rsid w:val="001C7D66"/>
    <w:rsid w:val="001D1C2E"/>
    <w:rsid w:val="001D3E81"/>
    <w:rsid w:val="001D5840"/>
    <w:rsid w:val="001D629D"/>
    <w:rsid w:val="001D684E"/>
    <w:rsid w:val="001E0836"/>
    <w:rsid w:val="001E0CF8"/>
    <w:rsid w:val="001E18C9"/>
    <w:rsid w:val="001E50C5"/>
    <w:rsid w:val="001E5932"/>
    <w:rsid w:val="001E667B"/>
    <w:rsid w:val="001E7C2A"/>
    <w:rsid w:val="001F0425"/>
    <w:rsid w:val="001F1752"/>
    <w:rsid w:val="001F35E5"/>
    <w:rsid w:val="001F38EE"/>
    <w:rsid w:val="001F787A"/>
    <w:rsid w:val="00200CE6"/>
    <w:rsid w:val="002022FF"/>
    <w:rsid w:val="00202DC5"/>
    <w:rsid w:val="00203A5D"/>
    <w:rsid w:val="00203EE7"/>
    <w:rsid w:val="00211E91"/>
    <w:rsid w:val="002122A8"/>
    <w:rsid w:val="00222E58"/>
    <w:rsid w:val="00223517"/>
    <w:rsid w:val="00223714"/>
    <w:rsid w:val="00225C9B"/>
    <w:rsid w:val="0022680A"/>
    <w:rsid w:val="00227C07"/>
    <w:rsid w:val="00233A36"/>
    <w:rsid w:val="00233D71"/>
    <w:rsid w:val="002368F2"/>
    <w:rsid w:val="0024125B"/>
    <w:rsid w:val="00241553"/>
    <w:rsid w:val="002420AD"/>
    <w:rsid w:val="0024254B"/>
    <w:rsid w:val="002456C4"/>
    <w:rsid w:val="00245F0D"/>
    <w:rsid w:val="002460C3"/>
    <w:rsid w:val="002471CA"/>
    <w:rsid w:val="0025184A"/>
    <w:rsid w:val="0025409D"/>
    <w:rsid w:val="00254518"/>
    <w:rsid w:val="00254814"/>
    <w:rsid w:val="0025482C"/>
    <w:rsid w:val="002560FE"/>
    <w:rsid w:val="00257FA3"/>
    <w:rsid w:val="00270018"/>
    <w:rsid w:val="00272FD9"/>
    <w:rsid w:val="00274AA0"/>
    <w:rsid w:val="00276157"/>
    <w:rsid w:val="002808DD"/>
    <w:rsid w:val="00280C22"/>
    <w:rsid w:val="00281629"/>
    <w:rsid w:val="00282A28"/>
    <w:rsid w:val="002830A9"/>
    <w:rsid w:val="002853F2"/>
    <w:rsid w:val="00285486"/>
    <w:rsid w:val="00285899"/>
    <w:rsid w:val="00285C34"/>
    <w:rsid w:val="002910B4"/>
    <w:rsid w:val="002915E3"/>
    <w:rsid w:val="00293AC0"/>
    <w:rsid w:val="00293DEF"/>
    <w:rsid w:val="00294F8F"/>
    <w:rsid w:val="002A044A"/>
    <w:rsid w:val="002A1A3F"/>
    <w:rsid w:val="002A4ABA"/>
    <w:rsid w:val="002A6173"/>
    <w:rsid w:val="002B0C20"/>
    <w:rsid w:val="002B5FF2"/>
    <w:rsid w:val="002B62F1"/>
    <w:rsid w:val="002B7674"/>
    <w:rsid w:val="002C5CAC"/>
    <w:rsid w:val="002D13BD"/>
    <w:rsid w:val="002D25A8"/>
    <w:rsid w:val="002D28BA"/>
    <w:rsid w:val="002D2C18"/>
    <w:rsid w:val="002D5B60"/>
    <w:rsid w:val="002D61B4"/>
    <w:rsid w:val="002E0E49"/>
    <w:rsid w:val="002E22B4"/>
    <w:rsid w:val="002E3097"/>
    <w:rsid w:val="002E36EF"/>
    <w:rsid w:val="002E3F5B"/>
    <w:rsid w:val="002F019A"/>
    <w:rsid w:val="002F5D5E"/>
    <w:rsid w:val="002F6DBA"/>
    <w:rsid w:val="002F78FB"/>
    <w:rsid w:val="00301568"/>
    <w:rsid w:val="00304F0B"/>
    <w:rsid w:val="00306815"/>
    <w:rsid w:val="00306AA1"/>
    <w:rsid w:val="00307A6D"/>
    <w:rsid w:val="003104C7"/>
    <w:rsid w:val="00314D03"/>
    <w:rsid w:val="0031542F"/>
    <w:rsid w:val="00315CDE"/>
    <w:rsid w:val="00317177"/>
    <w:rsid w:val="003215F4"/>
    <w:rsid w:val="0032220E"/>
    <w:rsid w:val="00322359"/>
    <w:rsid w:val="0032367F"/>
    <w:rsid w:val="00324A52"/>
    <w:rsid w:val="00335262"/>
    <w:rsid w:val="0033674B"/>
    <w:rsid w:val="00337402"/>
    <w:rsid w:val="00337F6D"/>
    <w:rsid w:val="003433F4"/>
    <w:rsid w:val="003441E7"/>
    <w:rsid w:val="003446DA"/>
    <w:rsid w:val="00345226"/>
    <w:rsid w:val="00345BCE"/>
    <w:rsid w:val="00345C31"/>
    <w:rsid w:val="0034601A"/>
    <w:rsid w:val="00347061"/>
    <w:rsid w:val="00347809"/>
    <w:rsid w:val="00347AF3"/>
    <w:rsid w:val="0035106E"/>
    <w:rsid w:val="003554C9"/>
    <w:rsid w:val="003600B2"/>
    <w:rsid w:val="003610C2"/>
    <w:rsid w:val="00361829"/>
    <w:rsid w:val="00367E63"/>
    <w:rsid w:val="0037090D"/>
    <w:rsid w:val="00372D23"/>
    <w:rsid w:val="0037367A"/>
    <w:rsid w:val="00373E6F"/>
    <w:rsid w:val="00376760"/>
    <w:rsid w:val="00376C34"/>
    <w:rsid w:val="0037768C"/>
    <w:rsid w:val="00380242"/>
    <w:rsid w:val="0038333F"/>
    <w:rsid w:val="003845B4"/>
    <w:rsid w:val="00385C2D"/>
    <w:rsid w:val="003871A8"/>
    <w:rsid w:val="0039048A"/>
    <w:rsid w:val="0039069A"/>
    <w:rsid w:val="003A0EEA"/>
    <w:rsid w:val="003A1BE7"/>
    <w:rsid w:val="003A2C27"/>
    <w:rsid w:val="003A467D"/>
    <w:rsid w:val="003A4A1B"/>
    <w:rsid w:val="003A552B"/>
    <w:rsid w:val="003A55AB"/>
    <w:rsid w:val="003A6A3C"/>
    <w:rsid w:val="003A6B63"/>
    <w:rsid w:val="003A6D93"/>
    <w:rsid w:val="003B05B8"/>
    <w:rsid w:val="003B097C"/>
    <w:rsid w:val="003B1347"/>
    <w:rsid w:val="003B2E14"/>
    <w:rsid w:val="003B49DC"/>
    <w:rsid w:val="003B6EEC"/>
    <w:rsid w:val="003B783D"/>
    <w:rsid w:val="003C0131"/>
    <w:rsid w:val="003C107F"/>
    <w:rsid w:val="003C13FB"/>
    <w:rsid w:val="003C3347"/>
    <w:rsid w:val="003C6488"/>
    <w:rsid w:val="003C7945"/>
    <w:rsid w:val="003C7F1B"/>
    <w:rsid w:val="003D03C8"/>
    <w:rsid w:val="003D1F9C"/>
    <w:rsid w:val="003D4074"/>
    <w:rsid w:val="003E050A"/>
    <w:rsid w:val="003E106E"/>
    <w:rsid w:val="003E10BB"/>
    <w:rsid w:val="003E75A6"/>
    <w:rsid w:val="003F101D"/>
    <w:rsid w:val="003F3190"/>
    <w:rsid w:val="003F50CF"/>
    <w:rsid w:val="003F5252"/>
    <w:rsid w:val="00400357"/>
    <w:rsid w:val="00400C24"/>
    <w:rsid w:val="00401ACD"/>
    <w:rsid w:val="00402093"/>
    <w:rsid w:val="0040355F"/>
    <w:rsid w:val="0040464C"/>
    <w:rsid w:val="00404DBF"/>
    <w:rsid w:val="0040505A"/>
    <w:rsid w:val="00405370"/>
    <w:rsid w:val="004055F1"/>
    <w:rsid w:val="00405DFF"/>
    <w:rsid w:val="004103BA"/>
    <w:rsid w:val="00411379"/>
    <w:rsid w:val="00411A42"/>
    <w:rsid w:val="00411E75"/>
    <w:rsid w:val="00413C88"/>
    <w:rsid w:val="004145AC"/>
    <w:rsid w:val="00414E62"/>
    <w:rsid w:val="004174E1"/>
    <w:rsid w:val="0042029B"/>
    <w:rsid w:val="00423417"/>
    <w:rsid w:val="00426054"/>
    <w:rsid w:val="00431122"/>
    <w:rsid w:val="00432D20"/>
    <w:rsid w:val="00435763"/>
    <w:rsid w:val="00435A79"/>
    <w:rsid w:val="004372F9"/>
    <w:rsid w:val="00443FA5"/>
    <w:rsid w:val="004455FC"/>
    <w:rsid w:val="00446249"/>
    <w:rsid w:val="004475D0"/>
    <w:rsid w:val="0045025C"/>
    <w:rsid w:val="004505B9"/>
    <w:rsid w:val="004534BD"/>
    <w:rsid w:val="0045353A"/>
    <w:rsid w:val="004578C5"/>
    <w:rsid w:val="00457EE7"/>
    <w:rsid w:val="004618FD"/>
    <w:rsid w:val="0046312D"/>
    <w:rsid w:val="0046329C"/>
    <w:rsid w:val="00464293"/>
    <w:rsid w:val="00464FB8"/>
    <w:rsid w:val="00470062"/>
    <w:rsid w:val="004713B9"/>
    <w:rsid w:val="004723F5"/>
    <w:rsid w:val="00475388"/>
    <w:rsid w:val="00475CE8"/>
    <w:rsid w:val="00476F17"/>
    <w:rsid w:val="00477A0C"/>
    <w:rsid w:val="00480A31"/>
    <w:rsid w:val="004846D5"/>
    <w:rsid w:val="004851B8"/>
    <w:rsid w:val="00486B2E"/>
    <w:rsid w:val="00490100"/>
    <w:rsid w:val="00490965"/>
    <w:rsid w:val="004912D9"/>
    <w:rsid w:val="00492A38"/>
    <w:rsid w:val="004A1126"/>
    <w:rsid w:val="004A3380"/>
    <w:rsid w:val="004A3925"/>
    <w:rsid w:val="004A502F"/>
    <w:rsid w:val="004B0614"/>
    <w:rsid w:val="004B206C"/>
    <w:rsid w:val="004B54E8"/>
    <w:rsid w:val="004B6F3B"/>
    <w:rsid w:val="004C0727"/>
    <w:rsid w:val="004C1A0E"/>
    <w:rsid w:val="004C1A26"/>
    <w:rsid w:val="004C1A4B"/>
    <w:rsid w:val="004D0D0B"/>
    <w:rsid w:val="004D16D9"/>
    <w:rsid w:val="004D3BA1"/>
    <w:rsid w:val="004D6DF7"/>
    <w:rsid w:val="004E0E90"/>
    <w:rsid w:val="004F1C9A"/>
    <w:rsid w:val="004F6816"/>
    <w:rsid w:val="00500DB3"/>
    <w:rsid w:val="00501B5A"/>
    <w:rsid w:val="005023CD"/>
    <w:rsid w:val="0050531E"/>
    <w:rsid w:val="00507AE3"/>
    <w:rsid w:val="00507D7F"/>
    <w:rsid w:val="0051345E"/>
    <w:rsid w:val="0051348B"/>
    <w:rsid w:val="00515F1F"/>
    <w:rsid w:val="0051677F"/>
    <w:rsid w:val="00522113"/>
    <w:rsid w:val="00522590"/>
    <w:rsid w:val="0052283E"/>
    <w:rsid w:val="00523108"/>
    <w:rsid w:val="00525560"/>
    <w:rsid w:val="005256DB"/>
    <w:rsid w:val="00532F45"/>
    <w:rsid w:val="00534366"/>
    <w:rsid w:val="0053573D"/>
    <w:rsid w:val="00536CE3"/>
    <w:rsid w:val="00537F16"/>
    <w:rsid w:val="005400C4"/>
    <w:rsid w:val="005422C9"/>
    <w:rsid w:val="0054332B"/>
    <w:rsid w:val="00543453"/>
    <w:rsid w:val="00545320"/>
    <w:rsid w:val="00545E0E"/>
    <w:rsid w:val="0054705C"/>
    <w:rsid w:val="0054729C"/>
    <w:rsid w:val="00547628"/>
    <w:rsid w:val="0055348C"/>
    <w:rsid w:val="005536B9"/>
    <w:rsid w:val="00554067"/>
    <w:rsid w:val="00556402"/>
    <w:rsid w:val="00557DCC"/>
    <w:rsid w:val="00557DD3"/>
    <w:rsid w:val="00560D39"/>
    <w:rsid w:val="00560EA5"/>
    <w:rsid w:val="00564381"/>
    <w:rsid w:val="00571482"/>
    <w:rsid w:val="005740E5"/>
    <w:rsid w:val="005763AA"/>
    <w:rsid w:val="00581398"/>
    <w:rsid w:val="00581ABE"/>
    <w:rsid w:val="00581F80"/>
    <w:rsid w:val="00586F7B"/>
    <w:rsid w:val="00591C27"/>
    <w:rsid w:val="0059217A"/>
    <w:rsid w:val="00592317"/>
    <w:rsid w:val="00592497"/>
    <w:rsid w:val="005926C0"/>
    <w:rsid w:val="005947EF"/>
    <w:rsid w:val="005969F7"/>
    <w:rsid w:val="00597606"/>
    <w:rsid w:val="005A072D"/>
    <w:rsid w:val="005A1653"/>
    <w:rsid w:val="005A66E0"/>
    <w:rsid w:val="005A7087"/>
    <w:rsid w:val="005B0E11"/>
    <w:rsid w:val="005B376B"/>
    <w:rsid w:val="005B4753"/>
    <w:rsid w:val="005B63E1"/>
    <w:rsid w:val="005B6D6E"/>
    <w:rsid w:val="005B757C"/>
    <w:rsid w:val="005C25A5"/>
    <w:rsid w:val="005C6A26"/>
    <w:rsid w:val="005C6E46"/>
    <w:rsid w:val="005D40E2"/>
    <w:rsid w:val="005D44C3"/>
    <w:rsid w:val="005E1AED"/>
    <w:rsid w:val="005E2494"/>
    <w:rsid w:val="005E353D"/>
    <w:rsid w:val="005E3D2B"/>
    <w:rsid w:val="005F0F26"/>
    <w:rsid w:val="005F1C84"/>
    <w:rsid w:val="005F2D13"/>
    <w:rsid w:val="005F3812"/>
    <w:rsid w:val="005F3D37"/>
    <w:rsid w:val="005F40C2"/>
    <w:rsid w:val="005F4DE3"/>
    <w:rsid w:val="005F4FB5"/>
    <w:rsid w:val="005F5774"/>
    <w:rsid w:val="005F610B"/>
    <w:rsid w:val="005F6989"/>
    <w:rsid w:val="0060769F"/>
    <w:rsid w:val="00612E50"/>
    <w:rsid w:val="00614CB9"/>
    <w:rsid w:val="006154D1"/>
    <w:rsid w:val="00615E68"/>
    <w:rsid w:val="00615F1E"/>
    <w:rsid w:val="00620DF0"/>
    <w:rsid w:val="00621E5E"/>
    <w:rsid w:val="00624511"/>
    <w:rsid w:val="00626863"/>
    <w:rsid w:val="00631B75"/>
    <w:rsid w:val="00637169"/>
    <w:rsid w:val="006406A0"/>
    <w:rsid w:val="00641DBC"/>
    <w:rsid w:val="006426C7"/>
    <w:rsid w:val="006430A8"/>
    <w:rsid w:val="00643F23"/>
    <w:rsid w:val="00647369"/>
    <w:rsid w:val="006539F3"/>
    <w:rsid w:val="00655835"/>
    <w:rsid w:val="006616C4"/>
    <w:rsid w:val="006619F4"/>
    <w:rsid w:val="0066398B"/>
    <w:rsid w:val="00664119"/>
    <w:rsid w:val="00664B0B"/>
    <w:rsid w:val="00664B9B"/>
    <w:rsid w:val="0066648A"/>
    <w:rsid w:val="0066679A"/>
    <w:rsid w:val="00667084"/>
    <w:rsid w:val="006700F5"/>
    <w:rsid w:val="00671786"/>
    <w:rsid w:val="006723F6"/>
    <w:rsid w:val="006724A3"/>
    <w:rsid w:val="006727A0"/>
    <w:rsid w:val="00677793"/>
    <w:rsid w:val="00685C40"/>
    <w:rsid w:val="00687897"/>
    <w:rsid w:val="006910FA"/>
    <w:rsid w:val="006928E7"/>
    <w:rsid w:val="006934A5"/>
    <w:rsid w:val="00693B05"/>
    <w:rsid w:val="00696A1A"/>
    <w:rsid w:val="0069734E"/>
    <w:rsid w:val="006A273D"/>
    <w:rsid w:val="006A4DFB"/>
    <w:rsid w:val="006B59DF"/>
    <w:rsid w:val="006C00C0"/>
    <w:rsid w:val="006C00D3"/>
    <w:rsid w:val="006C0F17"/>
    <w:rsid w:val="006C5937"/>
    <w:rsid w:val="006C6917"/>
    <w:rsid w:val="006D0076"/>
    <w:rsid w:val="006D27AD"/>
    <w:rsid w:val="006D2BBD"/>
    <w:rsid w:val="006D4C54"/>
    <w:rsid w:val="006D5210"/>
    <w:rsid w:val="006E0B93"/>
    <w:rsid w:val="006E0C58"/>
    <w:rsid w:val="006E2124"/>
    <w:rsid w:val="006E371C"/>
    <w:rsid w:val="006E5C59"/>
    <w:rsid w:val="006E72EC"/>
    <w:rsid w:val="006F3070"/>
    <w:rsid w:val="006F63EE"/>
    <w:rsid w:val="00700CA6"/>
    <w:rsid w:val="0070207A"/>
    <w:rsid w:val="00703275"/>
    <w:rsid w:val="00703F15"/>
    <w:rsid w:val="0070603E"/>
    <w:rsid w:val="00706CDE"/>
    <w:rsid w:val="00710180"/>
    <w:rsid w:val="007112AA"/>
    <w:rsid w:val="00713111"/>
    <w:rsid w:val="00715EE0"/>
    <w:rsid w:val="00717A91"/>
    <w:rsid w:val="00721184"/>
    <w:rsid w:val="00721252"/>
    <w:rsid w:val="0072273C"/>
    <w:rsid w:val="0072452E"/>
    <w:rsid w:val="0072462A"/>
    <w:rsid w:val="00724DCD"/>
    <w:rsid w:val="0072502B"/>
    <w:rsid w:val="00726444"/>
    <w:rsid w:val="0073008D"/>
    <w:rsid w:val="0073044F"/>
    <w:rsid w:val="007310CE"/>
    <w:rsid w:val="00731D42"/>
    <w:rsid w:val="00733926"/>
    <w:rsid w:val="007354D2"/>
    <w:rsid w:val="00742B2B"/>
    <w:rsid w:val="0074362B"/>
    <w:rsid w:val="00747D15"/>
    <w:rsid w:val="00751A39"/>
    <w:rsid w:val="007555CB"/>
    <w:rsid w:val="007618B0"/>
    <w:rsid w:val="007619D6"/>
    <w:rsid w:val="0076510D"/>
    <w:rsid w:val="00767B76"/>
    <w:rsid w:val="00770586"/>
    <w:rsid w:val="00770C37"/>
    <w:rsid w:val="00772E3F"/>
    <w:rsid w:val="00774617"/>
    <w:rsid w:val="00775AF1"/>
    <w:rsid w:val="00775EFF"/>
    <w:rsid w:val="0077669A"/>
    <w:rsid w:val="007823EA"/>
    <w:rsid w:val="007831CF"/>
    <w:rsid w:val="00783C42"/>
    <w:rsid w:val="00783D6C"/>
    <w:rsid w:val="00784527"/>
    <w:rsid w:val="00785826"/>
    <w:rsid w:val="0079015F"/>
    <w:rsid w:val="00790CAD"/>
    <w:rsid w:val="007932FC"/>
    <w:rsid w:val="00794A60"/>
    <w:rsid w:val="00796C59"/>
    <w:rsid w:val="007A10AE"/>
    <w:rsid w:val="007A2C87"/>
    <w:rsid w:val="007A3A30"/>
    <w:rsid w:val="007A5491"/>
    <w:rsid w:val="007A60AC"/>
    <w:rsid w:val="007A67D5"/>
    <w:rsid w:val="007B13C6"/>
    <w:rsid w:val="007B153D"/>
    <w:rsid w:val="007B7E8B"/>
    <w:rsid w:val="007C357F"/>
    <w:rsid w:val="007C41CD"/>
    <w:rsid w:val="007C43A6"/>
    <w:rsid w:val="007C47E6"/>
    <w:rsid w:val="007C5280"/>
    <w:rsid w:val="007C59CE"/>
    <w:rsid w:val="007C60D8"/>
    <w:rsid w:val="007C698A"/>
    <w:rsid w:val="007C74D8"/>
    <w:rsid w:val="007D42CD"/>
    <w:rsid w:val="007D5908"/>
    <w:rsid w:val="007E0BC0"/>
    <w:rsid w:val="007E18C7"/>
    <w:rsid w:val="007E677E"/>
    <w:rsid w:val="007F1102"/>
    <w:rsid w:val="007F1B2F"/>
    <w:rsid w:val="007F1DEA"/>
    <w:rsid w:val="007F372C"/>
    <w:rsid w:val="007F549C"/>
    <w:rsid w:val="007F7DF4"/>
    <w:rsid w:val="00800B8C"/>
    <w:rsid w:val="00802EFC"/>
    <w:rsid w:val="008033FE"/>
    <w:rsid w:val="00803B42"/>
    <w:rsid w:val="008050C0"/>
    <w:rsid w:val="008106A1"/>
    <w:rsid w:val="00811AB5"/>
    <w:rsid w:val="0081318C"/>
    <w:rsid w:val="008145D2"/>
    <w:rsid w:val="008157AC"/>
    <w:rsid w:val="00815E16"/>
    <w:rsid w:val="0082474F"/>
    <w:rsid w:val="0082712E"/>
    <w:rsid w:val="00830384"/>
    <w:rsid w:val="00831A45"/>
    <w:rsid w:val="008330A0"/>
    <w:rsid w:val="008334AC"/>
    <w:rsid w:val="00833C4E"/>
    <w:rsid w:val="0083657F"/>
    <w:rsid w:val="00843177"/>
    <w:rsid w:val="00844FF7"/>
    <w:rsid w:val="0084508E"/>
    <w:rsid w:val="00846266"/>
    <w:rsid w:val="00846F68"/>
    <w:rsid w:val="00854EF4"/>
    <w:rsid w:val="00855C50"/>
    <w:rsid w:val="0085762E"/>
    <w:rsid w:val="00860751"/>
    <w:rsid w:val="00861E0E"/>
    <w:rsid w:val="00861FF7"/>
    <w:rsid w:val="00862AE8"/>
    <w:rsid w:val="008646BA"/>
    <w:rsid w:val="008649A2"/>
    <w:rsid w:val="00872378"/>
    <w:rsid w:val="00880B68"/>
    <w:rsid w:val="0088259A"/>
    <w:rsid w:val="00883D09"/>
    <w:rsid w:val="0088417B"/>
    <w:rsid w:val="008921DB"/>
    <w:rsid w:val="00893382"/>
    <w:rsid w:val="00895591"/>
    <w:rsid w:val="008A0A34"/>
    <w:rsid w:val="008A2880"/>
    <w:rsid w:val="008A39A0"/>
    <w:rsid w:val="008A42BB"/>
    <w:rsid w:val="008A4931"/>
    <w:rsid w:val="008A6CC7"/>
    <w:rsid w:val="008A6F8D"/>
    <w:rsid w:val="008B20AA"/>
    <w:rsid w:val="008B38C5"/>
    <w:rsid w:val="008B3D2A"/>
    <w:rsid w:val="008B4990"/>
    <w:rsid w:val="008B4BE4"/>
    <w:rsid w:val="008B644B"/>
    <w:rsid w:val="008B7B08"/>
    <w:rsid w:val="008C0706"/>
    <w:rsid w:val="008C2151"/>
    <w:rsid w:val="008C240C"/>
    <w:rsid w:val="008C4CA5"/>
    <w:rsid w:val="008C5084"/>
    <w:rsid w:val="008C56E6"/>
    <w:rsid w:val="008C5EB2"/>
    <w:rsid w:val="008C706A"/>
    <w:rsid w:val="008C70FE"/>
    <w:rsid w:val="008D1126"/>
    <w:rsid w:val="008D17C0"/>
    <w:rsid w:val="008E4924"/>
    <w:rsid w:val="008E5903"/>
    <w:rsid w:val="008E68DA"/>
    <w:rsid w:val="008E7FB5"/>
    <w:rsid w:val="008F04A0"/>
    <w:rsid w:val="008F0714"/>
    <w:rsid w:val="008F137E"/>
    <w:rsid w:val="008F216F"/>
    <w:rsid w:val="008F28F3"/>
    <w:rsid w:val="008F36EC"/>
    <w:rsid w:val="008F589F"/>
    <w:rsid w:val="009013C3"/>
    <w:rsid w:val="00901CD5"/>
    <w:rsid w:val="009023C8"/>
    <w:rsid w:val="00904AA7"/>
    <w:rsid w:val="00907751"/>
    <w:rsid w:val="00910168"/>
    <w:rsid w:val="0091090E"/>
    <w:rsid w:val="00912356"/>
    <w:rsid w:val="009158F6"/>
    <w:rsid w:val="00916077"/>
    <w:rsid w:val="00920DB4"/>
    <w:rsid w:val="00924B63"/>
    <w:rsid w:val="0092556C"/>
    <w:rsid w:val="00930E1E"/>
    <w:rsid w:val="00937A7D"/>
    <w:rsid w:val="00941211"/>
    <w:rsid w:val="00941A54"/>
    <w:rsid w:val="009436A5"/>
    <w:rsid w:val="00945EB8"/>
    <w:rsid w:val="0094698A"/>
    <w:rsid w:val="00950E2F"/>
    <w:rsid w:val="00951E02"/>
    <w:rsid w:val="0095740D"/>
    <w:rsid w:val="0096146B"/>
    <w:rsid w:val="00961527"/>
    <w:rsid w:val="00965334"/>
    <w:rsid w:val="00965D4B"/>
    <w:rsid w:val="00967101"/>
    <w:rsid w:val="00970359"/>
    <w:rsid w:val="0097188A"/>
    <w:rsid w:val="00972358"/>
    <w:rsid w:val="0097254B"/>
    <w:rsid w:val="00975746"/>
    <w:rsid w:val="009759DB"/>
    <w:rsid w:val="009770B3"/>
    <w:rsid w:val="009823BB"/>
    <w:rsid w:val="00982C4D"/>
    <w:rsid w:val="00984F49"/>
    <w:rsid w:val="00987526"/>
    <w:rsid w:val="00991012"/>
    <w:rsid w:val="00991412"/>
    <w:rsid w:val="00992A77"/>
    <w:rsid w:val="00992AC2"/>
    <w:rsid w:val="0099370C"/>
    <w:rsid w:val="009952C1"/>
    <w:rsid w:val="00995FED"/>
    <w:rsid w:val="009A4818"/>
    <w:rsid w:val="009A4DE3"/>
    <w:rsid w:val="009B1F84"/>
    <w:rsid w:val="009B31C8"/>
    <w:rsid w:val="009B7365"/>
    <w:rsid w:val="009C02A1"/>
    <w:rsid w:val="009C3552"/>
    <w:rsid w:val="009D0288"/>
    <w:rsid w:val="009D148A"/>
    <w:rsid w:val="009D4A01"/>
    <w:rsid w:val="009D5F84"/>
    <w:rsid w:val="009D60B2"/>
    <w:rsid w:val="009D646C"/>
    <w:rsid w:val="009D7D3C"/>
    <w:rsid w:val="009E16C5"/>
    <w:rsid w:val="009E24DC"/>
    <w:rsid w:val="009E404E"/>
    <w:rsid w:val="009E4FAA"/>
    <w:rsid w:val="009E6569"/>
    <w:rsid w:val="009F0E21"/>
    <w:rsid w:val="009F155C"/>
    <w:rsid w:val="009F1F0E"/>
    <w:rsid w:val="009F3BF4"/>
    <w:rsid w:val="009F3EEB"/>
    <w:rsid w:val="009F7CFB"/>
    <w:rsid w:val="00A00B19"/>
    <w:rsid w:val="00A04AEC"/>
    <w:rsid w:val="00A05D18"/>
    <w:rsid w:val="00A110D5"/>
    <w:rsid w:val="00A119B9"/>
    <w:rsid w:val="00A124CE"/>
    <w:rsid w:val="00A13CE4"/>
    <w:rsid w:val="00A14E91"/>
    <w:rsid w:val="00A15358"/>
    <w:rsid w:val="00A170F5"/>
    <w:rsid w:val="00A17553"/>
    <w:rsid w:val="00A21358"/>
    <w:rsid w:val="00A21C4F"/>
    <w:rsid w:val="00A21C6A"/>
    <w:rsid w:val="00A22835"/>
    <w:rsid w:val="00A24568"/>
    <w:rsid w:val="00A25E35"/>
    <w:rsid w:val="00A275A3"/>
    <w:rsid w:val="00A31404"/>
    <w:rsid w:val="00A31918"/>
    <w:rsid w:val="00A324DE"/>
    <w:rsid w:val="00A32FDF"/>
    <w:rsid w:val="00A33427"/>
    <w:rsid w:val="00A35B15"/>
    <w:rsid w:val="00A40163"/>
    <w:rsid w:val="00A409FA"/>
    <w:rsid w:val="00A40B28"/>
    <w:rsid w:val="00A40E7D"/>
    <w:rsid w:val="00A41DF9"/>
    <w:rsid w:val="00A42406"/>
    <w:rsid w:val="00A44F7A"/>
    <w:rsid w:val="00A46F74"/>
    <w:rsid w:val="00A47EF3"/>
    <w:rsid w:val="00A50AB2"/>
    <w:rsid w:val="00A5120B"/>
    <w:rsid w:val="00A51CD1"/>
    <w:rsid w:val="00A520B4"/>
    <w:rsid w:val="00A53299"/>
    <w:rsid w:val="00A5467C"/>
    <w:rsid w:val="00A55C92"/>
    <w:rsid w:val="00A6045F"/>
    <w:rsid w:val="00A642F7"/>
    <w:rsid w:val="00A64932"/>
    <w:rsid w:val="00A72DD6"/>
    <w:rsid w:val="00A7362B"/>
    <w:rsid w:val="00A77CB4"/>
    <w:rsid w:val="00A81936"/>
    <w:rsid w:val="00A84FD6"/>
    <w:rsid w:val="00A86D4E"/>
    <w:rsid w:val="00A87806"/>
    <w:rsid w:val="00A87BCD"/>
    <w:rsid w:val="00A926D0"/>
    <w:rsid w:val="00A92EAD"/>
    <w:rsid w:val="00A9335E"/>
    <w:rsid w:val="00A94E1A"/>
    <w:rsid w:val="00A96BA6"/>
    <w:rsid w:val="00A96F80"/>
    <w:rsid w:val="00A97C7C"/>
    <w:rsid w:val="00AA063F"/>
    <w:rsid w:val="00AA06B2"/>
    <w:rsid w:val="00AA0C74"/>
    <w:rsid w:val="00AA0D00"/>
    <w:rsid w:val="00AA139D"/>
    <w:rsid w:val="00AA2D4E"/>
    <w:rsid w:val="00AA4D23"/>
    <w:rsid w:val="00AA4D94"/>
    <w:rsid w:val="00AA5295"/>
    <w:rsid w:val="00AA6A66"/>
    <w:rsid w:val="00AA6D31"/>
    <w:rsid w:val="00AB0A09"/>
    <w:rsid w:val="00AB1FEE"/>
    <w:rsid w:val="00AB32F3"/>
    <w:rsid w:val="00AB6A22"/>
    <w:rsid w:val="00AC3BB0"/>
    <w:rsid w:val="00AC4ACF"/>
    <w:rsid w:val="00AC62F5"/>
    <w:rsid w:val="00AC6B26"/>
    <w:rsid w:val="00AC6FA9"/>
    <w:rsid w:val="00AD0DCB"/>
    <w:rsid w:val="00AD16DB"/>
    <w:rsid w:val="00AD2616"/>
    <w:rsid w:val="00AD2CA3"/>
    <w:rsid w:val="00AD2FFD"/>
    <w:rsid w:val="00AD4E44"/>
    <w:rsid w:val="00AE06D0"/>
    <w:rsid w:val="00AE37F7"/>
    <w:rsid w:val="00AE3B8D"/>
    <w:rsid w:val="00AE3D19"/>
    <w:rsid w:val="00AE683A"/>
    <w:rsid w:val="00AE6CAE"/>
    <w:rsid w:val="00AE7369"/>
    <w:rsid w:val="00AF4B53"/>
    <w:rsid w:val="00B0694B"/>
    <w:rsid w:val="00B111C0"/>
    <w:rsid w:val="00B124AD"/>
    <w:rsid w:val="00B16242"/>
    <w:rsid w:val="00B16957"/>
    <w:rsid w:val="00B20134"/>
    <w:rsid w:val="00B224A7"/>
    <w:rsid w:val="00B22990"/>
    <w:rsid w:val="00B2371B"/>
    <w:rsid w:val="00B23E52"/>
    <w:rsid w:val="00B24C5F"/>
    <w:rsid w:val="00B26A9F"/>
    <w:rsid w:val="00B277E8"/>
    <w:rsid w:val="00B27C7B"/>
    <w:rsid w:val="00B3316A"/>
    <w:rsid w:val="00B34C84"/>
    <w:rsid w:val="00B36BD0"/>
    <w:rsid w:val="00B403A7"/>
    <w:rsid w:val="00B42DAB"/>
    <w:rsid w:val="00B42E27"/>
    <w:rsid w:val="00B44353"/>
    <w:rsid w:val="00B44923"/>
    <w:rsid w:val="00B46973"/>
    <w:rsid w:val="00B47EE5"/>
    <w:rsid w:val="00B51A37"/>
    <w:rsid w:val="00B528DD"/>
    <w:rsid w:val="00B53AC8"/>
    <w:rsid w:val="00B56C4F"/>
    <w:rsid w:val="00B56D6E"/>
    <w:rsid w:val="00B57B72"/>
    <w:rsid w:val="00B64FB4"/>
    <w:rsid w:val="00B66040"/>
    <w:rsid w:val="00B671D6"/>
    <w:rsid w:val="00B67647"/>
    <w:rsid w:val="00B71E9C"/>
    <w:rsid w:val="00B74224"/>
    <w:rsid w:val="00B80AE9"/>
    <w:rsid w:val="00B80DBB"/>
    <w:rsid w:val="00B80FD8"/>
    <w:rsid w:val="00B85604"/>
    <w:rsid w:val="00B86CDB"/>
    <w:rsid w:val="00B90C96"/>
    <w:rsid w:val="00B93C65"/>
    <w:rsid w:val="00B9440F"/>
    <w:rsid w:val="00B9714D"/>
    <w:rsid w:val="00BA1686"/>
    <w:rsid w:val="00BA312D"/>
    <w:rsid w:val="00BA49AD"/>
    <w:rsid w:val="00BA4A6C"/>
    <w:rsid w:val="00BA6C08"/>
    <w:rsid w:val="00BB01C7"/>
    <w:rsid w:val="00BB0433"/>
    <w:rsid w:val="00BB1A6D"/>
    <w:rsid w:val="00BC207C"/>
    <w:rsid w:val="00BC72E7"/>
    <w:rsid w:val="00BC7C6C"/>
    <w:rsid w:val="00BC7DC2"/>
    <w:rsid w:val="00BD1495"/>
    <w:rsid w:val="00BD1A80"/>
    <w:rsid w:val="00BD3290"/>
    <w:rsid w:val="00BD3F43"/>
    <w:rsid w:val="00BD443E"/>
    <w:rsid w:val="00BD6860"/>
    <w:rsid w:val="00BD70F6"/>
    <w:rsid w:val="00BD7AFD"/>
    <w:rsid w:val="00BE37C6"/>
    <w:rsid w:val="00BE3DF3"/>
    <w:rsid w:val="00BE413A"/>
    <w:rsid w:val="00BE4320"/>
    <w:rsid w:val="00BE4645"/>
    <w:rsid w:val="00BE51CA"/>
    <w:rsid w:val="00BF129E"/>
    <w:rsid w:val="00BF2F88"/>
    <w:rsid w:val="00BF338A"/>
    <w:rsid w:val="00BF58DF"/>
    <w:rsid w:val="00C007FF"/>
    <w:rsid w:val="00C01383"/>
    <w:rsid w:val="00C0461F"/>
    <w:rsid w:val="00C052B7"/>
    <w:rsid w:val="00C05DED"/>
    <w:rsid w:val="00C108DF"/>
    <w:rsid w:val="00C25046"/>
    <w:rsid w:val="00C25762"/>
    <w:rsid w:val="00C261E9"/>
    <w:rsid w:val="00C30C8C"/>
    <w:rsid w:val="00C30CE6"/>
    <w:rsid w:val="00C42CB4"/>
    <w:rsid w:val="00C434F5"/>
    <w:rsid w:val="00C46223"/>
    <w:rsid w:val="00C47144"/>
    <w:rsid w:val="00C50F92"/>
    <w:rsid w:val="00C524D9"/>
    <w:rsid w:val="00C52CAC"/>
    <w:rsid w:val="00C538F6"/>
    <w:rsid w:val="00C54E21"/>
    <w:rsid w:val="00C61D42"/>
    <w:rsid w:val="00C62793"/>
    <w:rsid w:val="00C62E8F"/>
    <w:rsid w:val="00C631A4"/>
    <w:rsid w:val="00C63F4E"/>
    <w:rsid w:val="00C64701"/>
    <w:rsid w:val="00C65ECE"/>
    <w:rsid w:val="00C66FBC"/>
    <w:rsid w:val="00C67C57"/>
    <w:rsid w:val="00C72263"/>
    <w:rsid w:val="00C72AB5"/>
    <w:rsid w:val="00C7372A"/>
    <w:rsid w:val="00C739DF"/>
    <w:rsid w:val="00C73B64"/>
    <w:rsid w:val="00C746EF"/>
    <w:rsid w:val="00C74869"/>
    <w:rsid w:val="00C800B8"/>
    <w:rsid w:val="00C85E0C"/>
    <w:rsid w:val="00C86D56"/>
    <w:rsid w:val="00C87DC9"/>
    <w:rsid w:val="00C919EF"/>
    <w:rsid w:val="00C91B63"/>
    <w:rsid w:val="00C9293B"/>
    <w:rsid w:val="00C94127"/>
    <w:rsid w:val="00C94874"/>
    <w:rsid w:val="00C967B4"/>
    <w:rsid w:val="00C976C4"/>
    <w:rsid w:val="00CA2708"/>
    <w:rsid w:val="00CA323B"/>
    <w:rsid w:val="00CA3D8B"/>
    <w:rsid w:val="00CA6392"/>
    <w:rsid w:val="00CA6BB7"/>
    <w:rsid w:val="00CA6D41"/>
    <w:rsid w:val="00CB3AD7"/>
    <w:rsid w:val="00CB4260"/>
    <w:rsid w:val="00CB740C"/>
    <w:rsid w:val="00CC6503"/>
    <w:rsid w:val="00CD166F"/>
    <w:rsid w:val="00CD3315"/>
    <w:rsid w:val="00CD53DE"/>
    <w:rsid w:val="00CD646C"/>
    <w:rsid w:val="00CD7A7D"/>
    <w:rsid w:val="00CE06E5"/>
    <w:rsid w:val="00CE14B7"/>
    <w:rsid w:val="00CE53E4"/>
    <w:rsid w:val="00CE7452"/>
    <w:rsid w:val="00CF04FA"/>
    <w:rsid w:val="00CF0FCF"/>
    <w:rsid w:val="00CF4D2F"/>
    <w:rsid w:val="00CF6BC8"/>
    <w:rsid w:val="00CF6E59"/>
    <w:rsid w:val="00CF7623"/>
    <w:rsid w:val="00D02311"/>
    <w:rsid w:val="00D02FDE"/>
    <w:rsid w:val="00D03FE1"/>
    <w:rsid w:val="00D046DF"/>
    <w:rsid w:val="00D1171E"/>
    <w:rsid w:val="00D12BC4"/>
    <w:rsid w:val="00D139E4"/>
    <w:rsid w:val="00D14C5D"/>
    <w:rsid w:val="00D16706"/>
    <w:rsid w:val="00D1732D"/>
    <w:rsid w:val="00D20D20"/>
    <w:rsid w:val="00D21513"/>
    <w:rsid w:val="00D2226D"/>
    <w:rsid w:val="00D2313F"/>
    <w:rsid w:val="00D30898"/>
    <w:rsid w:val="00D32F33"/>
    <w:rsid w:val="00D355C8"/>
    <w:rsid w:val="00D36303"/>
    <w:rsid w:val="00D368E0"/>
    <w:rsid w:val="00D36F2D"/>
    <w:rsid w:val="00D4188F"/>
    <w:rsid w:val="00D472D8"/>
    <w:rsid w:val="00D54A63"/>
    <w:rsid w:val="00D67B92"/>
    <w:rsid w:val="00D743AD"/>
    <w:rsid w:val="00D75FF0"/>
    <w:rsid w:val="00D76EE5"/>
    <w:rsid w:val="00D77349"/>
    <w:rsid w:val="00D80A88"/>
    <w:rsid w:val="00D80C90"/>
    <w:rsid w:val="00D81730"/>
    <w:rsid w:val="00D82C2A"/>
    <w:rsid w:val="00D86042"/>
    <w:rsid w:val="00D87129"/>
    <w:rsid w:val="00D91265"/>
    <w:rsid w:val="00D92851"/>
    <w:rsid w:val="00D968FF"/>
    <w:rsid w:val="00D97D06"/>
    <w:rsid w:val="00DA116D"/>
    <w:rsid w:val="00DA2D01"/>
    <w:rsid w:val="00DA500D"/>
    <w:rsid w:val="00DA669A"/>
    <w:rsid w:val="00DA6AF2"/>
    <w:rsid w:val="00DA7053"/>
    <w:rsid w:val="00DB124B"/>
    <w:rsid w:val="00DB26B0"/>
    <w:rsid w:val="00DB32F0"/>
    <w:rsid w:val="00DB356E"/>
    <w:rsid w:val="00DB3A17"/>
    <w:rsid w:val="00DB3E30"/>
    <w:rsid w:val="00DC15A3"/>
    <w:rsid w:val="00DC209D"/>
    <w:rsid w:val="00DC21C3"/>
    <w:rsid w:val="00DC453C"/>
    <w:rsid w:val="00DC7013"/>
    <w:rsid w:val="00DD4870"/>
    <w:rsid w:val="00DD4AA2"/>
    <w:rsid w:val="00DD7F5D"/>
    <w:rsid w:val="00DE2F48"/>
    <w:rsid w:val="00DE4332"/>
    <w:rsid w:val="00DE7448"/>
    <w:rsid w:val="00DF1E0B"/>
    <w:rsid w:val="00DF1F78"/>
    <w:rsid w:val="00DF7B20"/>
    <w:rsid w:val="00E0068A"/>
    <w:rsid w:val="00E01940"/>
    <w:rsid w:val="00E05EF4"/>
    <w:rsid w:val="00E06107"/>
    <w:rsid w:val="00E07C2D"/>
    <w:rsid w:val="00E1026C"/>
    <w:rsid w:val="00E12989"/>
    <w:rsid w:val="00E136D8"/>
    <w:rsid w:val="00E145AB"/>
    <w:rsid w:val="00E1504C"/>
    <w:rsid w:val="00E161EF"/>
    <w:rsid w:val="00E163DC"/>
    <w:rsid w:val="00E21993"/>
    <w:rsid w:val="00E2221D"/>
    <w:rsid w:val="00E2292A"/>
    <w:rsid w:val="00E266E2"/>
    <w:rsid w:val="00E3065A"/>
    <w:rsid w:val="00E3178E"/>
    <w:rsid w:val="00E321CF"/>
    <w:rsid w:val="00E34461"/>
    <w:rsid w:val="00E3478E"/>
    <w:rsid w:val="00E357E6"/>
    <w:rsid w:val="00E36F30"/>
    <w:rsid w:val="00E41F68"/>
    <w:rsid w:val="00E42C61"/>
    <w:rsid w:val="00E42D39"/>
    <w:rsid w:val="00E44A9B"/>
    <w:rsid w:val="00E44D40"/>
    <w:rsid w:val="00E475BD"/>
    <w:rsid w:val="00E504C4"/>
    <w:rsid w:val="00E52B50"/>
    <w:rsid w:val="00E54D6E"/>
    <w:rsid w:val="00E559A1"/>
    <w:rsid w:val="00E57C7B"/>
    <w:rsid w:val="00E6054A"/>
    <w:rsid w:val="00E6388E"/>
    <w:rsid w:val="00E650FE"/>
    <w:rsid w:val="00E66395"/>
    <w:rsid w:val="00E67884"/>
    <w:rsid w:val="00E70457"/>
    <w:rsid w:val="00E71011"/>
    <w:rsid w:val="00E7497C"/>
    <w:rsid w:val="00E75964"/>
    <w:rsid w:val="00E77E57"/>
    <w:rsid w:val="00E82741"/>
    <w:rsid w:val="00E84E0E"/>
    <w:rsid w:val="00E86496"/>
    <w:rsid w:val="00E87212"/>
    <w:rsid w:val="00E911DA"/>
    <w:rsid w:val="00E936DD"/>
    <w:rsid w:val="00E94E62"/>
    <w:rsid w:val="00EA23C8"/>
    <w:rsid w:val="00EA3C36"/>
    <w:rsid w:val="00EA6703"/>
    <w:rsid w:val="00EB2A62"/>
    <w:rsid w:val="00EB32E7"/>
    <w:rsid w:val="00EB432C"/>
    <w:rsid w:val="00EB485A"/>
    <w:rsid w:val="00EB5031"/>
    <w:rsid w:val="00EB5940"/>
    <w:rsid w:val="00EB6E93"/>
    <w:rsid w:val="00EB749D"/>
    <w:rsid w:val="00EB7838"/>
    <w:rsid w:val="00EB78C1"/>
    <w:rsid w:val="00EB7B8C"/>
    <w:rsid w:val="00EC1C4D"/>
    <w:rsid w:val="00EC4C3C"/>
    <w:rsid w:val="00EC5F27"/>
    <w:rsid w:val="00EC6C82"/>
    <w:rsid w:val="00EC7C57"/>
    <w:rsid w:val="00ED301C"/>
    <w:rsid w:val="00ED6B37"/>
    <w:rsid w:val="00ED7F9C"/>
    <w:rsid w:val="00EE204B"/>
    <w:rsid w:val="00EE2B05"/>
    <w:rsid w:val="00EE61E5"/>
    <w:rsid w:val="00EE63E4"/>
    <w:rsid w:val="00EE796A"/>
    <w:rsid w:val="00EF00FF"/>
    <w:rsid w:val="00EF6352"/>
    <w:rsid w:val="00EF6D23"/>
    <w:rsid w:val="00F002A9"/>
    <w:rsid w:val="00F01AAF"/>
    <w:rsid w:val="00F02270"/>
    <w:rsid w:val="00F02BEA"/>
    <w:rsid w:val="00F10B9C"/>
    <w:rsid w:val="00F1186B"/>
    <w:rsid w:val="00F15DBF"/>
    <w:rsid w:val="00F15FFF"/>
    <w:rsid w:val="00F162DD"/>
    <w:rsid w:val="00F16B30"/>
    <w:rsid w:val="00F23032"/>
    <w:rsid w:val="00F3324C"/>
    <w:rsid w:val="00F332A6"/>
    <w:rsid w:val="00F34AAD"/>
    <w:rsid w:val="00F3509F"/>
    <w:rsid w:val="00F35B41"/>
    <w:rsid w:val="00F365A3"/>
    <w:rsid w:val="00F371C2"/>
    <w:rsid w:val="00F40904"/>
    <w:rsid w:val="00F477D2"/>
    <w:rsid w:val="00F47804"/>
    <w:rsid w:val="00F50F64"/>
    <w:rsid w:val="00F53545"/>
    <w:rsid w:val="00F55D32"/>
    <w:rsid w:val="00F62D3B"/>
    <w:rsid w:val="00F63BA5"/>
    <w:rsid w:val="00F6528E"/>
    <w:rsid w:val="00F66CB3"/>
    <w:rsid w:val="00F66E24"/>
    <w:rsid w:val="00F67214"/>
    <w:rsid w:val="00F70D26"/>
    <w:rsid w:val="00F7208B"/>
    <w:rsid w:val="00F73977"/>
    <w:rsid w:val="00F82159"/>
    <w:rsid w:val="00F84262"/>
    <w:rsid w:val="00F8535E"/>
    <w:rsid w:val="00F86431"/>
    <w:rsid w:val="00F90D77"/>
    <w:rsid w:val="00F947FB"/>
    <w:rsid w:val="00F94D66"/>
    <w:rsid w:val="00F94D83"/>
    <w:rsid w:val="00FA472A"/>
    <w:rsid w:val="00FA58E3"/>
    <w:rsid w:val="00FA6B22"/>
    <w:rsid w:val="00FA7BF3"/>
    <w:rsid w:val="00FB2ED8"/>
    <w:rsid w:val="00FB4837"/>
    <w:rsid w:val="00FB48E8"/>
    <w:rsid w:val="00FC38E8"/>
    <w:rsid w:val="00FC4068"/>
    <w:rsid w:val="00FD1C3B"/>
    <w:rsid w:val="00FD446C"/>
    <w:rsid w:val="00FD6004"/>
    <w:rsid w:val="00FE0A92"/>
    <w:rsid w:val="00FE26B7"/>
    <w:rsid w:val="00FE365E"/>
    <w:rsid w:val="00FE3924"/>
    <w:rsid w:val="00FE554E"/>
    <w:rsid w:val="00FE61F4"/>
    <w:rsid w:val="00FE6CFC"/>
    <w:rsid w:val="00FE78FC"/>
    <w:rsid w:val="00FF0F0A"/>
    <w:rsid w:val="00FF12BE"/>
    <w:rsid w:val="00FF184A"/>
    <w:rsid w:val="00FF43ED"/>
    <w:rsid w:val="00FF469A"/>
    <w:rsid w:val="00FF4B8A"/>
    <w:rsid w:val="00FF52F8"/>
    <w:rsid w:val="00FF6C46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B8CFA"/>
  <w15:docId w15:val="{E7F200E9-2F9E-4DA4-A468-5DBAEB2C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50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Standard"/>
    <w:next w:val="Standard"/>
    <w:link w:val="20"/>
    <w:uiPriority w:val="99"/>
    <w:qFormat/>
    <w:rsid w:val="009823BB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6">
    <w:name w:val="heading 6"/>
    <w:basedOn w:val="Standard"/>
    <w:next w:val="Standard"/>
    <w:link w:val="60"/>
    <w:uiPriority w:val="99"/>
    <w:qFormat/>
    <w:rsid w:val="009823BB"/>
    <w:pPr>
      <w:spacing w:before="240" w:after="60"/>
      <w:outlineLvl w:val="5"/>
    </w:pPr>
    <w:rPr>
      <w:b/>
      <w:bCs/>
    </w:rPr>
  </w:style>
  <w:style w:type="paragraph" w:styleId="7">
    <w:name w:val="heading 7"/>
    <w:basedOn w:val="Standard"/>
    <w:next w:val="Standard"/>
    <w:link w:val="70"/>
    <w:uiPriority w:val="99"/>
    <w:qFormat/>
    <w:rsid w:val="009823B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Standard"/>
    <w:next w:val="Standard"/>
    <w:link w:val="80"/>
    <w:uiPriority w:val="99"/>
    <w:qFormat/>
    <w:rsid w:val="009823B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823BB"/>
    <w:rPr>
      <w:rFonts w:ascii="Times New Roman" w:hAnsi="Times New Roman" w:cs="Times New Roman"/>
      <w:b/>
      <w:bCs/>
      <w:kern w:val="3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9"/>
    <w:locked/>
    <w:rsid w:val="009823BB"/>
    <w:rPr>
      <w:rFonts w:ascii="Calibri" w:hAnsi="Calibri" w:cs="Calibri"/>
      <w:b/>
      <w:bCs/>
      <w:kern w:val="3"/>
      <w:lang w:eastAsia="zh-CN"/>
    </w:rPr>
  </w:style>
  <w:style w:type="character" w:customStyle="1" w:styleId="70">
    <w:name w:val="Заголовок 7 Знак"/>
    <w:basedOn w:val="a0"/>
    <w:link w:val="7"/>
    <w:uiPriority w:val="99"/>
    <w:locked/>
    <w:rsid w:val="009823BB"/>
    <w:rPr>
      <w:rFonts w:ascii="Calibri" w:hAnsi="Calibri" w:cs="Calibri"/>
      <w:kern w:val="3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9"/>
    <w:locked/>
    <w:rsid w:val="009823BB"/>
    <w:rPr>
      <w:rFonts w:ascii="Calibri" w:hAnsi="Calibri" w:cs="Calibri"/>
      <w:i/>
      <w:iCs/>
      <w:kern w:val="3"/>
      <w:sz w:val="24"/>
      <w:szCs w:val="24"/>
      <w:lang w:eastAsia="zh-CN"/>
    </w:rPr>
  </w:style>
  <w:style w:type="paragraph" w:customStyle="1" w:styleId="a3">
    <w:name w:val="Базовый"/>
    <w:uiPriority w:val="99"/>
    <w:rsid w:val="00EC5F27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a4">
    <w:name w:val="List Paragraph"/>
    <w:basedOn w:val="a"/>
    <w:link w:val="a5"/>
    <w:uiPriority w:val="99"/>
    <w:qFormat/>
    <w:rsid w:val="00CC6503"/>
    <w:pPr>
      <w:ind w:left="720"/>
    </w:pPr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CC6503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CC6503"/>
  </w:style>
  <w:style w:type="paragraph" w:styleId="a7">
    <w:name w:val="Body Text"/>
    <w:basedOn w:val="a"/>
    <w:link w:val="a8"/>
    <w:uiPriority w:val="99"/>
    <w:rsid w:val="008825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88259A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rsid w:val="009823B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823BB"/>
    <w:rPr>
      <w:rFonts w:ascii="Calibri" w:hAnsi="Calibri" w:cs="Calibri"/>
      <w:sz w:val="16"/>
      <w:szCs w:val="16"/>
    </w:rPr>
  </w:style>
  <w:style w:type="paragraph" w:customStyle="1" w:styleId="Standard">
    <w:name w:val="Standard"/>
    <w:uiPriority w:val="99"/>
    <w:rsid w:val="009823BB"/>
    <w:pPr>
      <w:autoSpaceDN w:val="0"/>
      <w:spacing w:after="200" w:line="276" w:lineRule="auto"/>
      <w:textAlignment w:val="baseline"/>
    </w:pPr>
    <w:rPr>
      <w:rFonts w:eastAsia="Times New Roman" w:cs="Calibri"/>
      <w:kern w:val="3"/>
      <w:sz w:val="22"/>
      <w:szCs w:val="22"/>
      <w:lang w:eastAsia="zh-CN"/>
    </w:rPr>
  </w:style>
  <w:style w:type="paragraph" w:customStyle="1" w:styleId="Textbody">
    <w:name w:val="Text body"/>
    <w:basedOn w:val="Standard"/>
    <w:uiPriority w:val="99"/>
    <w:rsid w:val="009823BB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a9">
    <w:name w:val="Normal (Web)"/>
    <w:basedOn w:val="Standard"/>
    <w:uiPriority w:val="99"/>
    <w:rsid w:val="009823BB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9823BB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paragraph" w:customStyle="1" w:styleId="Quotations">
    <w:name w:val="Quotations"/>
    <w:basedOn w:val="Standard"/>
    <w:uiPriority w:val="99"/>
    <w:rsid w:val="009823BB"/>
    <w:pPr>
      <w:spacing w:after="0" w:line="240" w:lineRule="auto"/>
      <w:ind w:left="57" w:right="57" w:firstLine="720"/>
      <w:jc w:val="both"/>
    </w:pPr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rsid w:val="00DC701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C7013"/>
    <w:rPr>
      <w:rFonts w:ascii="Calibri" w:hAnsi="Calibri" w:cs="Calibri"/>
    </w:rPr>
  </w:style>
  <w:style w:type="paragraph" w:styleId="ab">
    <w:name w:val="Body Text Indent"/>
    <w:basedOn w:val="a"/>
    <w:link w:val="ac"/>
    <w:uiPriority w:val="99"/>
    <w:rsid w:val="00DC701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DC7013"/>
    <w:rPr>
      <w:rFonts w:ascii="Calibri" w:hAnsi="Calibri" w:cs="Calibri"/>
    </w:rPr>
  </w:style>
  <w:style w:type="character" w:customStyle="1" w:styleId="Zag11">
    <w:name w:val="Zag_11"/>
    <w:uiPriority w:val="99"/>
    <w:rsid w:val="005A072D"/>
  </w:style>
  <w:style w:type="paragraph" w:customStyle="1" w:styleId="ad">
    <w:name w:val="А_основной"/>
    <w:basedOn w:val="a"/>
    <w:link w:val="ae"/>
    <w:uiPriority w:val="99"/>
    <w:rsid w:val="005A072D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e">
    <w:name w:val="А_основной Знак"/>
    <w:basedOn w:val="a0"/>
    <w:link w:val="ad"/>
    <w:uiPriority w:val="99"/>
    <w:locked/>
    <w:rsid w:val="005A072D"/>
    <w:rPr>
      <w:rFonts w:ascii="Times New Roman" w:hAnsi="Times New Roman" w:cs="Times New Roman"/>
      <w:sz w:val="28"/>
      <w:szCs w:val="28"/>
    </w:rPr>
  </w:style>
  <w:style w:type="paragraph" w:styleId="af">
    <w:name w:val="Plain Text"/>
    <w:basedOn w:val="a"/>
    <w:link w:val="af0"/>
    <w:uiPriority w:val="99"/>
    <w:rsid w:val="002368F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locked/>
    <w:rsid w:val="002368F2"/>
    <w:rPr>
      <w:rFonts w:ascii="Courier New" w:hAnsi="Courier New" w:cs="Courier New"/>
      <w:sz w:val="20"/>
      <w:szCs w:val="20"/>
      <w:lang w:eastAsia="ru-RU"/>
    </w:rPr>
  </w:style>
  <w:style w:type="paragraph" w:customStyle="1" w:styleId="FR1">
    <w:name w:val="FR1"/>
    <w:uiPriority w:val="99"/>
    <w:rsid w:val="002368F2"/>
    <w:pPr>
      <w:widowControl w:val="0"/>
      <w:spacing w:line="260" w:lineRule="auto"/>
      <w:ind w:firstLine="240"/>
    </w:pPr>
    <w:rPr>
      <w:rFonts w:ascii="Arial" w:eastAsia="Times New Roman" w:hAnsi="Arial" w:cs="Arial"/>
      <w:sz w:val="18"/>
      <w:szCs w:val="18"/>
    </w:rPr>
  </w:style>
  <w:style w:type="paragraph" w:customStyle="1" w:styleId="c3">
    <w:name w:val="c3"/>
    <w:basedOn w:val="a"/>
    <w:uiPriority w:val="99"/>
    <w:rsid w:val="00160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16029A"/>
  </w:style>
  <w:style w:type="paragraph" w:styleId="af1">
    <w:name w:val="Balloon Text"/>
    <w:basedOn w:val="a"/>
    <w:link w:val="af2"/>
    <w:uiPriority w:val="99"/>
    <w:semiHidden/>
    <w:rsid w:val="00C5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538F6"/>
    <w:rPr>
      <w:rFonts w:ascii="Tahoma" w:hAnsi="Tahoma" w:cs="Tahoma"/>
      <w:sz w:val="16"/>
      <w:szCs w:val="16"/>
      <w:lang w:eastAsia="en-US"/>
    </w:rPr>
  </w:style>
  <w:style w:type="table" w:styleId="af3">
    <w:name w:val="Table Grid"/>
    <w:basedOn w:val="a1"/>
    <w:uiPriority w:val="99"/>
    <w:locked/>
    <w:rsid w:val="00C976C4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293AC0"/>
    <w:pPr>
      <w:spacing w:after="0" w:line="240" w:lineRule="auto"/>
      <w:ind w:left="720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293AC0"/>
    <w:rPr>
      <w:rFonts w:cs="Calibri"/>
      <w:sz w:val="24"/>
      <w:szCs w:val="24"/>
    </w:rPr>
  </w:style>
  <w:style w:type="character" w:styleId="af4">
    <w:name w:val="FollowedHyperlink"/>
    <w:basedOn w:val="a0"/>
    <w:uiPriority w:val="99"/>
    <w:semiHidden/>
    <w:rsid w:val="00431122"/>
    <w:rPr>
      <w:color w:val="800080"/>
      <w:u w:val="single"/>
    </w:rPr>
  </w:style>
  <w:style w:type="numbering" w:customStyle="1" w:styleId="WW8Num30">
    <w:name w:val="WW8Num30"/>
    <w:rsid w:val="001E19F3"/>
    <w:pPr>
      <w:numPr>
        <w:numId w:val="20"/>
      </w:numPr>
    </w:pPr>
  </w:style>
  <w:style w:type="numbering" w:customStyle="1" w:styleId="WW8Num25">
    <w:name w:val="WW8Num25"/>
    <w:rsid w:val="001E19F3"/>
    <w:pPr>
      <w:numPr>
        <w:numId w:val="18"/>
      </w:numPr>
    </w:pPr>
  </w:style>
  <w:style w:type="numbering" w:customStyle="1" w:styleId="WW8Num9">
    <w:name w:val="WW8Num9"/>
    <w:rsid w:val="001E19F3"/>
    <w:pPr>
      <w:numPr>
        <w:numId w:val="14"/>
      </w:numPr>
    </w:pPr>
  </w:style>
  <w:style w:type="numbering" w:customStyle="1" w:styleId="WW8Num28">
    <w:name w:val="WW8Num28"/>
    <w:rsid w:val="001E19F3"/>
    <w:pPr>
      <w:numPr>
        <w:numId w:val="19"/>
      </w:numPr>
    </w:pPr>
  </w:style>
  <w:style w:type="numbering" w:customStyle="1" w:styleId="WW8Num4">
    <w:name w:val="WW8Num4"/>
    <w:rsid w:val="001E19F3"/>
    <w:pPr>
      <w:numPr>
        <w:numId w:val="12"/>
      </w:numPr>
    </w:pPr>
  </w:style>
  <w:style w:type="numbering" w:customStyle="1" w:styleId="WW8Num6">
    <w:name w:val="WW8Num6"/>
    <w:rsid w:val="001E19F3"/>
    <w:pPr>
      <w:numPr>
        <w:numId w:val="13"/>
      </w:numPr>
    </w:pPr>
  </w:style>
  <w:style w:type="numbering" w:customStyle="1" w:styleId="WW8Num17">
    <w:name w:val="WW8Num17"/>
    <w:rsid w:val="001E19F3"/>
    <w:pPr>
      <w:numPr>
        <w:numId w:val="16"/>
      </w:numPr>
    </w:pPr>
  </w:style>
  <w:style w:type="numbering" w:customStyle="1" w:styleId="WW8Num20">
    <w:name w:val="WW8Num20"/>
    <w:rsid w:val="001E19F3"/>
    <w:pPr>
      <w:numPr>
        <w:numId w:val="17"/>
      </w:numPr>
    </w:pPr>
  </w:style>
  <w:style w:type="numbering" w:customStyle="1" w:styleId="WW8Num11">
    <w:name w:val="WW8Num11"/>
    <w:rsid w:val="001E19F3"/>
    <w:pPr>
      <w:numPr>
        <w:numId w:val="15"/>
      </w:numPr>
    </w:pPr>
  </w:style>
  <w:style w:type="character" w:customStyle="1" w:styleId="af5">
    <w:name w:val="Основной текст_"/>
    <w:link w:val="11"/>
    <w:locked/>
    <w:rsid w:val="00B53AC8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f5"/>
    <w:rsid w:val="00B53AC8"/>
    <w:pPr>
      <w:shd w:val="clear" w:color="auto" w:fill="FFFFFF"/>
      <w:spacing w:before="300" w:after="480" w:line="240" w:lineRule="exact"/>
      <w:ind w:hanging="340"/>
    </w:pPr>
    <w:rPr>
      <w:rFonts w:ascii="Times New Roman" w:hAnsi="Times New Roman" w:cs="Times New Roman"/>
      <w:sz w:val="20"/>
      <w:szCs w:val="20"/>
    </w:rPr>
  </w:style>
  <w:style w:type="character" w:styleId="af6">
    <w:name w:val="Strong"/>
    <w:basedOn w:val="a0"/>
    <w:uiPriority w:val="22"/>
    <w:qFormat/>
    <w:locked/>
    <w:rsid w:val="00B53AC8"/>
    <w:rPr>
      <w:b/>
      <w:bCs/>
    </w:rPr>
  </w:style>
  <w:style w:type="character" w:customStyle="1" w:styleId="a5">
    <w:name w:val="Абзац списка Знак"/>
    <w:link w:val="a4"/>
    <w:uiPriority w:val="99"/>
    <w:locked/>
    <w:rsid w:val="00B53AC8"/>
    <w:rPr>
      <w:rFonts w:cs="Calibri"/>
      <w:lang w:eastAsia="en-US"/>
    </w:rPr>
  </w:style>
  <w:style w:type="character" w:styleId="af7">
    <w:name w:val="Emphasis"/>
    <w:basedOn w:val="a0"/>
    <w:qFormat/>
    <w:locked/>
    <w:rsid w:val="00B53AC8"/>
    <w:rPr>
      <w:i/>
      <w:iCs/>
    </w:rPr>
  </w:style>
  <w:style w:type="character" w:customStyle="1" w:styleId="31">
    <w:name w:val="Основной текст (3)_"/>
    <w:link w:val="32"/>
    <w:locked/>
    <w:rsid w:val="00B53AC8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53AC8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B53AC8"/>
    <w:pPr>
      <w:widowControl w:val="0"/>
      <w:autoSpaceDE w:val="0"/>
      <w:autoSpaceDN w:val="0"/>
      <w:spacing w:after="0" w:line="302" w:lineRule="exact"/>
      <w:ind w:left="20"/>
      <w:outlineLvl w:val="1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B53AC8"/>
    <w:pPr>
      <w:widowControl w:val="0"/>
      <w:autoSpaceDE w:val="0"/>
      <w:autoSpaceDN w:val="0"/>
      <w:spacing w:after="0" w:line="240" w:lineRule="auto"/>
      <w:ind w:left="457"/>
      <w:jc w:val="both"/>
      <w:outlineLvl w:val="4"/>
    </w:pPr>
    <w:rPr>
      <w:b/>
      <w:bCs/>
      <w:sz w:val="23"/>
      <w:szCs w:val="23"/>
      <w:u w:val="single" w:color="000000"/>
    </w:rPr>
  </w:style>
  <w:style w:type="paragraph" w:customStyle="1" w:styleId="51">
    <w:name w:val="Заголовок 51"/>
    <w:basedOn w:val="a"/>
    <w:uiPriority w:val="1"/>
    <w:qFormat/>
    <w:rsid w:val="00B53AC8"/>
    <w:pPr>
      <w:widowControl w:val="0"/>
      <w:autoSpaceDE w:val="0"/>
      <w:autoSpaceDN w:val="0"/>
      <w:spacing w:after="0" w:line="245" w:lineRule="exact"/>
      <w:ind w:left="1331"/>
      <w:jc w:val="center"/>
      <w:outlineLvl w:val="5"/>
    </w:pPr>
    <w:rPr>
      <w:b/>
      <w:bCs/>
      <w:sz w:val="21"/>
      <w:szCs w:val="21"/>
    </w:rPr>
  </w:style>
  <w:style w:type="paragraph" w:styleId="af8">
    <w:name w:val="Document Map"/>
    <w:basedOn w:val="a"/>
    <w:link w:val="af9"/>
    <w:uiPriority w:val="99"/>
    <w:semiHidden/>
    <w:unhideWhenUsed/>
    <w:rsid w:val="00597606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597606"/>
    <w:rPr>
      <w:rFonts w:ascii="Tahoma" w:hAnsi="Tahoma" w:cs="Tahoma"/>
      <w:sz w:val="16"/>
      <w:szCs w:val="16"/>
      <w:lang w:eastAsia="en-US"/>
    </w:rPr>
  </w:style>
  <w:style w:type="paragraph" w:customStyle="1" w:styleId="TableParagraph">
    <w:name w:val="Table Paragraph"/>
    <w:basedOn w:val="a"/>
    <w:uiPriority w:val="1"/>
    <w:qFormat/>
    <w:rsid w:val="00E936DD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customStyle="1" w:styleId="afa">
    <w:basedOn w:val="a"/>
    <w:next w:val="a9"/>
    <w:uiPriority w:val="99"/>
    <w:unhideWhenUsed/>
    <w:rsid w:val="00155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07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5004</Words>
  <Characters>28523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Curnos™</Company>
  <LinksUpToDate>false</LinksUpToDate>
  <CharactersWithSpaces>33461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Lenova</dc:creator>
  <cp:keywords/>
  <dc:description/>
  <cp:lastModifiedBy>Галина Парпеева</cp:lastModifiedBy>
  <cp:revision>7</cp:revision>
  <cp:lastPrinted>2015-09-21T13:50:00Z</cp:lastPrinted>
  <dcterms:created xsi:type="dcterms:W3CDTF">2021-12-17T19:50:00Z</dcterms:created>
  <dcterms:modified xsi:type="dcterms:W3CDTF">2022-11-08T18:25:00Z</dcterms:modified>
</cp:coreProperties>
</file>